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828A" w14:textId="3B6DF149" w:rsidR="005A6964" w:rsidRPr="006E3EA9" w:rsidRDefault="00FA0AA9" w:rsidP="006E3EA9">
      <w:pPr>
        <w:jc w:val="center"/>
        <w:rPr>
          <w:rFonts w:ascii="微软雅黑" w:eastAsia="微软雅黑" w:hAnsi="微软雅黑"/>
          <w:sz w:val="44"/>
          <w:szCs w:val="44"/>
        </w:rPr>
      </w:pPr>
      <w:r w:rsidRPr="006E3EA9">
        <w:rPr>
          <w:rFonts w:ascii="微软雅黑" w:eastAsia="微软雅黑" w:hAnsi="微软雅黑" w:hint="eastAsia"/>
          <w:sz w:val="44"/>
          <w:szCs w:val="44"/>
        </w:rPr>
        <w:t>纵向包干制项目登记表</w:t>
      </w:r>
    </w:p>
    <w:p w14:paraId="03CE3E69" w14:textId="24047CE1" w:rsidR="00FA0AA9" w:rsidRPr="006E3EA9" w:rsidRDefault="00FA0AA9" w:rsidP="00DA1509">
      <w:pPr>
        <w:spacing w:afterLines="100" w:after="312"/>
        <w:jc w:val="center"/>
        <w:rPr>
          <w:rFonts w:ascii="微软雅黑" w:eastAsia="微软雅黑" w:hAnsi="微软雅黑"/>
        </w:rPr>
      </w:pPr>
      <w:r w:rsidRPr="006E3EA9">
        <w:rPr>
          <w:rFonts w:ascii="微软雅黑" w:eastAsia="微软雅黑" w:hAnsi="微软雅黑" w:hint="eastAsia"/>
        </w:rPr>
        <w:t>（首期）</w:t>
      </w:r>
    </w:p>
    <w:tbl>
      <w:tblPr>
        <w:tblStyle w:val="a3"/>
        <w:tblW w:w="9073" w:type="dxa"/>
        <w:jc w:val="center"/>
        <w:tblLook w:val="04A0" w:firstRow="1" w:lastRow="0" w:firstColumn="1" w:lastColumn="0" w:noHBand="0" w:noVBand="1"/>
      </w:tblPr>
      <w:tblGrid>
        <w:gridCol w:w="2505"/>
        <w:gridCol w:w="2074"/>
        <w:gridCol w:w="2310"/>
        <w:gridCol w:w="2184"/>
      </w:tblGrid>
      <w:tr w:rsidR="006E3EA9" w14:paraId="75D6B2B4" w14:textId="77777777" w:rsidTr="00DF2F9B">
        <w:trPr>
          <w:trHeight w:val="857"/>
          <w:jc w:val="center"/>
        </w:trPr>
        <w:tc>
          <w:tcPr>
            <w:tcW w:w="2505" w:type="dxa"/>
            <w:vAlign w:val="center"/>
          </w:tcPr>
          <w:p w14:paraId="02969917" w14:textId="02637655" w:rsidR="006E3EA9" w:rsidRPr="006E3EA9" w:rsidRDefault="006E3EA9" w:rsidP="006E3EA9">
            <w:pPr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项目名称</w:t>
            </w:r>
          </w:p>
        </w:tc>
        <w:tc>
          <w:tcPr>
            <w:tcW w:w="6568" w:type="dxa"/>
            <w:gridSpan w:val="3"/>
            <w:vAlign w:val="center"/>
          </w:tcPr>
          <w:p w14:paraId="183CF6D9" w14:textId="77777777" w:rsidR="006E3EA9" w:rsidRPr="006E3EA9" w:rsidRDefault="006E3EA9" w:rsidP="006E3EA9">
            <w:pPr>
              <w:jc w:val="center"/>
              <w:rPr>
                <w:sz w:val="28"/>
                <w:szCs w:val="28"/>
              </w:rPr>
            </w:pPr>
          </w:p>
        </w:tc>
      </w:tr>
      <w:tr w:rsidR="006E3EA9" w14:paraId="76CA7DE2" w14:textId="77777777" w:rsidTr="00DF2F9B">
        <w:trPr>
          <w:trHeight w:val="840"/>
          <w:jc w:val="center"/>
        </w:trPr>
        <w:tc>
          <w:tcPr>
            <w:tcW w:w="2505" w:type="dxa"/>
            <w:vAlign w:val="center"/>
          </w:tcPr>
          <w:p w14:paraId="4892955B" w14:textId="144192CF" w:rsidR="006E3EA9" w:rsidRPr="006E3EA9" w:rsidRDefault="006E3EA9" w:rsidP="006E3EA9">
            <w:pPr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二级单位</w:t>
            </w:r>
          </w:p>
        </w:tc>
        <w:tc>
          <w:tcPr>
            <w:tcW w:w="6568" w:type="dxa"/>
            <w:gridSpan w:val="3"/>
            <w:vAlign w:val="center"/>
          </w:tcPr>
          <w:p w14:paraId="42C410EF" w14:textId="77777777" w:rsidR="006E3EA9" w:rsidRPr="006E3EA9" w:rsidRDefault="006E3EA9" w:rsidP="006E3EA9">
            <w:pPr>
              <w:jc w:val="center"/>
              <w:rPr>
                <w:sz w:val="28"/>
                <w:szCs w:val="28"/>
              </w:rPr>
            </w:pPr>
          </w:p>
        </w:tc>
      </w:tr>
      <w:tr w:rsidR="006E3EA9" w14:paraId="3EE9E9A4" w14:textId="77777777" w:rsidTr="00DF2F9B">
        <w:trPr>
          <w:trHeight w:val="838"/>
          <w:jc w:val="center"/>
        </w:trPr>
        <w:tc>
          <w:tcPr>
            <w:tcW w:w="2505" w:type="dxa"/>
            <w:vMerge w:val="restart"/>
            <w:vAlign w:val="center"/>
          </w:tcPr>
          <w:p w14:paraId="600104CC" w14:textId="77777777" w:rsidR="00DA1509" w:rsidRDefault="006E3EA9" w:rsidP="006E3EA9">
            <w:pPr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项目负责人</w:t>
            </w:r>
          </w:p>
          <w:p w14:paraId="514C37DE" w14:textId="37B96FC1" w:rsidR="006E3EA9" w:rsidRPr="006E3EA9" w:rsidRDefault="006E3EA9" w:rsidP="006E3EA9">
            <w:pPr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（工号）</w:t>
            </w:r>
          </w:p>
        </w:tc>
        <w:tc>
          <w:tcPr>
            <w:tcW w:w="2074" w:type="dxa"/>
            <w:vMerge w:val="restart"/>
            <w:vAlign w:val="center"/>
          </w:tcPr>
          <w:p w14:paraId="740827B9" w14:textId="77777777" w:rsidR="006E3EA9" w:rsidRPr="006E3EA9" w:rsidRDefault="006E3EA9" w:rsidP="006E3E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77E8C982" w14:textId="041F53AD" w:rsidR="006E3EA9" w:rsidRPr="006E3EA9" w:rsidRDefault="006E3EA9" w:rsidP="006E3EA9">
            <w:pPr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项目启动时间</w:t>
            </w:r>
          </w:p>
        </w:tc>
        <w:tc>
          <w:tcPr>
            <w:tcW w:w="2184" w:type="dxa"/>
            <w:vAlign w:val="center"/>
          </w:tcPr>
          <w:p w14:paraId="3887703F" w14:textId="77777777" w:rsidR="006E3EA9" w:rsidRPr="006E3EA9" w:rsidRDefault="006E3EA9" w:rsidP="006E3EA9">
            <w:pPr>
              <w:jc w:val="center"/>
              <w:rPr>
                <w:sz w:val="28"/>
                <w:szCs w:val="28"/>
              </w:rPr>
            </w:pPr>
          </w:p>
        </w:tc>
      </w:tr>
      <w:tr w:rsidR="006E3EA9" w14:paraId="19721489" w14:textId="77777777" w:rsidTr="00DF2F9B">
        <w:trPr>
          <w:trHeight w:val="835"/>
          <w:jc w:val="center"/>
        </w:trPr>
        <w:tc>
          <w:tcPr>
            <w:tcW w:w="2505" w:type="dxa"/>
            <w:vMerge/>
            <w:vAlign w:val="center"/>
          </w:tcPr>
          <w:p w14:paraId="2EB520BB" w14:textId="77777777" w:rsidR="006E3EA9" w:rsidRPr="006E3EA9" w:rsidRDefault="006E3EA9" w:rsidP="006E3EA9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074" w:type="dxa"/>
            <w:vMerge/>
            <w:vAlign w:val="center"/>
          </w:tcPr>
          <w:p w14:paraId="75B56BD7" w14:textId="77777777" w:rsidR="006E3EA9" w:rsidRDefault="006E3EA9" w:rsidP="006E3EA9">
            <w:pPr>
              <w:jc w:val="center"/>
            </w:pPr>
          </w:p>
        </w:tc>
        <w:tc>
          <w:tcPr>
            <w:tcW w:w="2310" w:type="dxa"/>
            <w:vAlign w:val="center"/>
          </w:tcPr>
          <w:p w14:paraId="4BF70300" w14:textId="5F067126" w:rsidR="006E3EA9" w:rsidRPr="006E3EA9" w:rsidRDefault="006E3EA9" w:rsidP="006E3EA9">
            <w:pPr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项目结题时间</w:t>
            </w:r>
          </w:p>
        </w:tc>
        <w:tc>
          <w:tcPr>
            <w:tcW w:w="2184" w:type="dxa"/>
            <w:vAlign w:val="center"/>
          </w:tcPr>
          <w:p w14:paraId="5E3B066B" w14:textId="77777777" w:rsidR="006E3EA9" w:rsidRPr="006E3EA9" w:rsidRDefault="006E3EA9" w:rsidP="006E3EA9">
            <w:pPr>
              <w:jc w:val="center"/>
              <w:rPr>
                <w:sz w:val="28"/>
                <w:szCs w:val="28"/>
              </w:rPr>
            </w:pPr>
          </w:p>
        </w:tc>
      </w:tr>
      <w:tr w:rsidR="006E3EA9" w14:paraId="2E4E69BA" w14:textId="77777777" w:rsidTr="00DF2F9B">
        <w:trPr>
          <w:jc w:val="center"/>
        </w:trPr>
        <w:tc>
          <w:tcPr>
            <w:tcW w:w="2505" w:type="dxa"/>
            <w:vAlign w:val="center"/>
          </w:tcPr>
          <w:p w14:paraId="550CACDB" w14:textId="77777777" w:rsidR="006E3EA9" w:rsidRDefault="006E3EA9" w:rsidP="006E3EA9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立项依据</w:t>
            </w:r>
          </w:p>
          <w:p w14:paraId="488A8131" w14:textId="243309D3" w:rsidR="006E3EA9" w:rsidRPr="006E3EA9" w:rsidRDefault="006E3EA9" w:rsidP="006E3EA9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仿宋_GB2312" w:hAnsi="黑体" w:hint="eastAsia"/>
                <w:sz w:val="24"/>
                <w:szCs w:val="24"/>
              </w:rPr>
              <w:t>（如有文件编号请注明）</w:t>
            </w:r>
          </w:p>
        </w:tc>
        <w:tc>
          <w:tcPr>
            <w:tcW w:w="6568" w:type="dxa"/>
            <w:gridSpan w:val="3"/>
            <w:vAlign w:val="center"/>
          </w:tcPr>
          <w:p w14:paraId="1EF8151B" w14:textId="77777777" w:rsidR="006E3EA9" w:rsidRPr="006E3EA9" w:rsidRDefault="006E3EA9" w:rsidP="006E3EA9">
            <w:pPr>
              <w:jc w:val="center"/>
              <w:rPr>
                <w:sz w:val="28"/>
                <w:szCs w:val="28"/>
              </w:rPr>
            </w:pPr>
          </w:p>
        </w:tc>
      </w:tr>
      <w:tr w:rsidR="006E3EA9" w14:paraId="6793A2CC" w14:textId="77777777" w:rsidTr="00DF2F9B">
        <w:trPr>
          <w:trHeight w:val="1199"/>
          <w:jc w:val="center"/>
        </w:trPr>
        <w:tc>
          <w:tcPr>
            <w:tcW w:w="2505" w:type="dxa"/>
            <w:vAlign w:val="center"/>
          </w:tcPr>
          <w:p w14:paraId="113AD1E6" w14:textId="1DE546BA" w:rsidR="006E3EA9" w:rsidRPr="006E3EA9" w:rsidRDefault="006E3EA9" w:rsidP="006E3EA9">
            <w:pPr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项目级别</w:t>
            </w:r>
          </w:p>
        </w:tc>
        <w:tc>
          <w:tcPr>
            <w:tcW w:w="6568" w:type="dxa"/>
            <w:gridSpan w:val="3"/>
            <w:vAlign w:val="center"/>
          </w:tcPr>
          <w:p w14:paraId="3FD849CA" w14:textId="61FE3938" w:rsidR="006E3EA9" w:rsidRPr="006E3EA9" w:rsidRDefault="00291C27" w:rsidP="006E3EA9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□</w:t>
            </w:r>
            <w:r w:rsidR="006E3EA9" w:rsidRPr="006E3EA9">
              <w:rPr>
                <w:rFonts w:hint="eastAsia"/>
                <w:sz w:val="28"/>
                <w:szCs w:val="28"/>
              </w:rPr>
              <w:t>国家级</w:t>
            </w:r>
            <w:r w:rsidR="006E3EA9" w:rsidRPr="006E3EA9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ascii="仿宋_GB2312" w:hint="eastAsia"/>
                <w:sz w:val="28"/>
                <w:szCs w:val="28"/>
              </w:rPr>
              <w:t>□</w:t>
            </w:r>
            <w:r w:rsidR="006E3EA9" w:rsidRPr="006E3EA9">
              <w:rPr>
                <w:rFonts w:hint="eastAsia"/>
                <w:sz w:val="28"/>
                <w:szCs w:val="28"/>
              </w:rPr>
              <w:t>省部级</w:t>
            </w:r>
            <w:r w:rsidR="006E3EA9" w:rsidRPr="006E3EA9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ascii="仿宋_GB2312" w:hint="eastAsia"/>
                <w:sz w:val="28"/>
                <w:szCs w:val="28"/>
              </w:rPr>
              <w:t>□</w:t>
            </w:r>
            <w:r w:rsidR="006E3EA9" w:rsidRPr="006E3EA9">
              <w:rPr>
                <w:rFonts w:hint="eastAsia"/>
                <w:sz w:val="28"/>
                <w:szCs w:val="28"/>
              </w:rPr>
              <w:t>市厅级</w:t>
            </w:r>
            <w:r w:rsidR="006E3EA9" w:rsidRPr="006E3EA9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ascii="仿宋_GB2312" w:hint="eastAsia"/>
                <w:sz w:val="28"/>
                <w:szCs w:val="28"/>
              </w:rPr>
              <w:t>□</w:t>
            </w:r>
            <w:r w:rsidR="006E3EA9" w:rsidRPr="006E3EA9">
              <w:rPr>
                <w:rFonts w:hint="eastAsia"/>
                <w:sz w:val="28"/>
                <w:szCs w:val="28"/>
              </w:rPr>
              <w:t>学校立项</w:t>
            </w:r>
            <w:r w:rsidR="006E3EA9" w:rsidRPr="006E3EA9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ascii="仿宋_GB2312" w:hint="eastAsia"/>
                <w:sz w:val="28"/>
                <w:szCs w:val="28"/>
              </w:rPr>
              <w:t>□</w:t>
            </w:r>
            <w:r w:rsidR="006E3EA9" w:rsidRPr="006E3EA9">
              <w:rPr>
                <w:rFonts w:hint="eastAsia"/>
                <w:sz w:val="28"/>
                <w:szCs w:val="28"/>
              </w:rPr>
              <w:t>其他</w:t>
            </w:r>
          </w:p>
        </w:tc>
      </w:tr>
      <w:tr w:rsidR="006E3EA9" w14:paraId="65CBE28D" w14:textId="77777777" w:rsidTr="00DF2F9B">
        <w:trPr>
          <w:trHeight w:val="1051"/>
          <w:jc w:val="center"/>
        </w:trPr>
        <w:tc>
          <w:tcPr>
            <w:tcW w:w="2505" w:type="dxa"/>
            <w:vAlign w:val="center"/>
          </w:tcPr>
          <w:p w14:paraId="25D952D7" w14:textId="64E5254F" w:rsidR="006E3EA9" w:rsidRPr="006E3EA9" w:rsidRDefault="006E3EA9" w:rsidP="006E3EA9">
            <w:pPr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本期拨款</w:t>
            </w:r>
          </w:p>
        </w:tc>
        <w:tc>
          <w:tcPr>
            <w:tcW w:w="2074" w:type="dxa"/>
            <w:vAlign w:val="center"/>
          </w:tcPr>
          <w:p w14:paraId="1D4BB6B5" w14:textId="77777777" w:rsidR="006E3EA9" w:rsidRPr="006E3EA9" w:rsidRDefault="006E3EA9" w:rsidP="006E3E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7CAD04DC" w14:textId="0B23D3D3" w:rsidR="006E3EA9" w:rsidRPr="006E3EA9" w:rsidRDefault="006E3EA9" w:rsidP="006E3EA9">
            <w:pPr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财务立项编号</w:t>
            </w:r>
          </w:p>
        </w:tc>
        <w:tc>
          <w:tcPr>
            <w:tcW w:w="2184" w:type="dxa"/>
            <w:vAlign w:val="center"/>
          </w:tcPr>
          <w:p w14:paraId="14A0543A" w14:textId="77777777" w:rsidR="006E3EA9" w:rsidRPr="006E3EA9" w:rsidRDefault="006E3EA9" w:rsidP="006E3EA9">
            <w:pPr>
              <w:jc w:val="center"/>
              <w:rPr>
                <w:sz w:val="28"/>
                <w:szCs w:val="28"/>
              </w:rPr>
            </w:pPr>
          </w:p>
        </w:tc>
      </w:tr>
      <w:tr w:rsidR="006E3EA9" w14:paraId="551C2619" w14:textId="77777777" w:rsidTr="00DF2F9B">
        <w:trPr>
          <w:jc w:val="center"/>
        </w:trPr>
        <w:tc>
          <w:tcPr>
            <w:tcW w:w="2505" w:type="dxa"/>
            <w:vAlign w:val="center"/>
          </w:tcPr>
          <w:p w14:paraId="3E3522B0" w14:textId="77777777" w:rsidR="006E3EA9" w:rsidRDefault="006E3EA9" w:rsidP="006E3EA9">
            <w:pPr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应提管理费</w:t>
            </w:r>
          </w:p>
          <w:p w14:paraId="59BF1EE0" w14:textId="2ABA0A98" w:rsidR="006E3EA9" w:rsidRPr="006E3EA9" w:rsidRDefault="006E3EA9" w:rsidP="006E3EA9">
            <w:pPr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（万元）</w:t>
            </w:r>
          </w:p>
        </w:tc>
        <w:tc>
          <w:tcPr>
            <w:tcW w:w="2074" w:type="dxa"/>
            <w:vAlign w:val="center"/>
          </w:tcPr>
          <w:p w14:paraId="1410678C" w14:textId="77777777" w:rsidR="006E3EA9" w:rsidRPr="006E3EA9" w:rsidRDefault="006E3EA9" w:rsidP="006E3E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56CCDC8C" w14:textId="77777777" w:rsidR="006E3EA9" w:rsidRPr="006E3EA9" w:rsidRDefault="006E3EA9" w:rsidP="006E3EA9">
            <w:pPr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间接费用</w:t>
            </w:r>
          </w:p>
          <w:p w14:paraId="5461161D" w14:textId="059E7FA9" w:rsidR="006E3EA9" w:rsidRPr="006E3EA9" w:rsidRDefault="006E3EA9" w:rsidP="006E3EA9">
            <w:pPr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（万元）</w:t>
            </w:r>
          </w:p>
        </w:tc>
        <w:tc>
          <w:tcPr>
            <w:tcW w:w="2184" w:type="dxa"/>
            <w:vAlign w:val="center"/>
          </w:tcPr>
          <w:p w14:paraId="2B9A2F7A" w14:textId="77777777" w:rsidR="006E3EA9" w:rsidRPr="006E3EA9" w:rsidRDefault="006E3EA9" w:rsidP="006E3EA9">
            <w:pPr>
              <w:jc w:val="center"/>
              <w:rPr>
                <w:sz w:val="28"/>
                <w:szCs w:val="28"/>
              </w:rPr>
            </w:pPr>
          </w:p>
        </w:tc>
      </w:tr>
      <w:tr w:rsidR="006E3EA9" w14:paraId="1216BFC5" w14:textId="77777777" w:rsidTr="00DF2F9B">
        <w:trPr>
          <w:jc w:val="center"/>
        </w:trPr>
        <w:tc>
          <w:tcPr>
            <w:tcW w:w="2505" w:type="dxa"/>
            <w:vAlign w:val="center"/>
          </w:tcPr>
          <w:p w14:paraId="128C4830" w14:textId="77777777" w:rsidR="006E3EA9" w:rsidRDefault="006E3EA9" w:rsidP="006E3EA9">
            <w:pPr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项目总金额</w:t>
            </w:r>
          </w:p>
          <w:p w14:paraId="33EE7190" w14:textId="1955FB09" w:rsidR="006E3EA9" w:rsidRPr="006E3EA9" w:rsidRDefault="006E3EA9" w:rsidP="006E3EA9">
            <w:pPr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（万元）</w:t>
            </w:r>
          </w:p>
        </w:tc>
        <w:tc>
          <w:tcPr>
            <w:tcW w:w="2074" w:type="dxa"/>
            <w:vAlign w:val="center"/>
          </w:tcPr>
          <w:p w14:paraId="5D876B0A" w14:textId="77777777" w:rsidR="006E3EA9" w:rsidRPr="006E3EA9" w:rsidRDefault="006E3EA9" w:rsidP="006E3E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2F2254A5" w14:textId="31812AD3" w:rsidR="006E3EA9" w:rsidRPr="006E3EA9" w:rsidRDefault="006E3EA9" w:rsidP="006E3EA9">
            <w:pPr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备注</w:t>
            </w:r>
          </w:p>
        </w:tc>
        <w:tc>
          <w:tcPr>
            <w:tcW w:w="2184" w:type="dxa"/>
            <w:vAlign w:val="center"/>
          </w:tcPr>
          <w:p w14:paraId="53161B00" w14:textId="77777777" w:rsidR="006E3EA9" w:rsidRPr="006E3EA9" w:rsidRDefault="006E3EA9" w:rsidP="006E3EA9">
            <w:pPr>
              <w:jc w:val="center"/>
              <w:rPr>
                <w:sz w:val="28"/>
                <w:szCs w:val="28"/>
              </w:rPr>
            </w:pPr>
          </w:p>
        </w:tc>
      </w:tr>
      <w:tr w:rsidR="006E3EA9" w14:paraId="23B2216C" w14:textId="77777777" w:rsidTr="00DF2F9B">
        <w:trPr>
          <w:trHeight w:val="1229"/>
          <w:jc w:val="center"/>
        </w:trPr>
        <w:tc>
          <w:tcPr>
            <w:tcW w:w="2505" w:type="dxa"/>
            <w:vAlign w:val="center"/>
          </w:tcPr>
          <w:p w14:paraId="0DC7AA35" w14:textId="43FB14D3" w:rsidR="006E3EA9" w:rsidRPr="006E3EA9" w:rsidRDefault="006E3EA9" w:rsidP="006E3EA9">
            <w:pPr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财务负责人意见</w:t>
            </w:r>
          </w:p>
        </w:tc>
        <w:tc>
          <w:tcPr>
            <w:tcW w:w="2074" w:type="dxa"/>
            <w:vAlign w:val="center"/>
          </w:tcPr>
          <w:p w14:paraId="3FD96B3A" w14:textId="77777777" w:rsidR="006E3EA9" w:rsidRPr="006E3EA9" w:rsidRDefault="006E3EA9" w:rsidP="006E3E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12F35DD9" w14:textId="3C8B3021" w:rsidR="006E3EA9" w:rsidRPr="006E3EA9" w:rsidRDefault="006E3EA9" w:rsidP="006E3EA9">
            <w:pPr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财务经办人</w:t>
            </w:r>
          </w:p>
        </w:tc>
        <w:tc>
          <w:tcPr>
            <w:tcW w:w="2184" w:type="dxa"/>
            <w:vAlign w:val="center"/>
          </w:tcPr>
          <w:p w14:paraId="1D641624" w14:textId="77777777" w:rsidR="006E3EA9" w:rsidRPr="006E3EA9" w:rsidRDefault="006E3EA9" w:rsidP="006E3EA9">
            <w:pPr>
              <w:jc w:val="center"/>
              <w:rPr>
                <w:sz w:val="28"/>
                <w:szCs w:val="28"/>
              </w:rPr>
            </w:pPr>
          </w:p>
        </w:tc>
      </w:tr>
      <w:tr w:rsidR="006E3EA9" w14:paraId="163B03E7" w14:textId="77777777" w:rsidTr="00DF2F9B">
        <w:trPr>
          <w:trHeight w:val="1269"/>
          <w:jc w:val="center"/>
        </w:trPr>
        <w:tc>
          <w:tcPr>
            <w:tcW w:w="2505" w:type="dxa"/>
            <w:vAlign w:val="center"/>
          </w:tcPr>
          <w:p w14:paraId="03B8E482" w14:textId="20560BE1" w:rsidR="006E3EA9" w:rsidRPr="006E3EA9" w:rsidRDefault="006E3EA9" w:rsidP="006E3EA9">
            <w:pPr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财务备案编号</w:t>
            </w:r>
          </w:p>
        </w:tc>
        <w:tc>
          <w:tcPr>
            <w:tcW w:w="2074" w:type="dxa"/>
            <w:vAlign w:val="center"/>
          </w:tcPr>
          <w:p w14:paraId="67231283" w14:textId="77777777" w:rsidR="006E3EA9" w:rsidRPr="006E3EA9" w:rsidRDefault="006E3EA9" w:rsidP="006E3E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478A09C6" w14:textId="3AFB3A5E" w:rsidR="006E3EA9" w:rsidRPr="006E3EA9" w:rsidRDefault="006E3EA9" w:rsidP="006E3EA9">
            <w:pPr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财务立项时间</w:t>
            </w:r>
          </w:p>
        </w:tc>
        <w:tc>
          <w:tcPr>
            <w:tcW w:w="2184" w:type="dxa"/>
            <w:vAlign w:val="center"/>
          </w:tcPr>
          <w:p w14:paraId="15A5D723" w14:textId="77777777" w:rsidR="006E3EA9" w:rsidRPr="006E3EA9" w:rsidRDefault="006E3EA9" w:rsidP="006E3EA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B377EEE" w14:textId="77777777" w:rsidR="00FA0AA9" w:rsidRDefault="00FA0AA9"/>
    <w:sectPr w:rsidR="00FA0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A9"/>
    <w:rsid w:val="00095F70"/>
    <w:rsid w:val="00291C27"/>
    <w:rsid w:val="004D1DAF"/>
    <w:rsid w:val="005A6964"/>
    <w:rsid w:val="006E3EA9"/>
    <w:rsid w:val="00DA1509"/>
    <w:rsid w:val="00DF2F9B"/>
    <w:rsid w:val="00EC1A97"/>
    <w:rsid w:val="00FA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7A290"/>
  <w15:chartTrackingRefBased/>
  <w15:docId w15:val="{5D86752C-D3FF-40BC-A767-692A94FD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F70"/>
    <w:pPr>
      <w:widowControl w:val="0"/>
      <w:spacing w:line="560" w:lineRule="exact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mylai</dc:creator>
  <cp:keywords/>
  <dc:description/>
  <cp:lastModifiedBy>夏松松</cp:lastModifiedBy>
  <cp:revision>4</cp:revision>
  <dcterms:created xsi:type="dcterms:W3CDTF">2022-12-02T07:54:00Z</dcterms:created>
  <dcterms:modified xsi:type="dcterms:W3CDTF">2022-12-26T01:09:00Z</dcterms:modified>
</cp:coreProperties>
</file>