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442" w:tblpY="2223"/>
        <w:tblOverlap w:val="never"/>
        <w:tblW w:w="9172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830"/>
        <w:gridCol w:w="1884"/>
        <w:gridCol w:w="2105"/>
        <w:gridCol w:w="1395"/>
        <w:gridCol w:w="1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73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199" w:type="dxa"/>
            <w:gridSpan w:val="4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973" w:type="dxa"/>
            <w:gridSpan w:val="2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项目负责人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所属二级单位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973" w:type="dxa"/>
            <w:gridSpan w:val="2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项目进展阶段</w:t>
            </w:r>
          </w:p>
        </w:tc>
        <w:tc>
          <w:tcPr>
            <w:tcW w:w="719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提交年度报告（  ）通过中期检查（  ）通过结题验收（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3" w:type="dxa"/>
            <w:gridSpan w:val="2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间接费用                 项目编号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105" w:leftChars="50"/>
              <w:jc w:val="left"/>
              <w:rPr>
                <w:rFonts w:ascii="Arial Black" w:hAnsi="Arial Black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ind w:right="105" w:rightChars="50"/>
              <w:jc w:val="right"/>
              <w:rPr>
                <w:rFonts w:ascii="Arial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3" w:type="dxa"/>
            <w:gridSpan w:val="2"/>
            <w:tcBorders>
              <w:top w:val="nil"/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间接费用                        项目余额（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05" w:rightChars="50"/>
              <w:jc w:val="righ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本次申请提取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绩效金额（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元）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ind w:right="105" w:rightChars="50"/>
              <w:jc w:val="righ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973" w:type="dxa"/>
            <w:gridSpan w:val="2"/>
            <w:vMerge w:val="restart"/>
            <w:tcBorders>
              <w:top w:val="nil"/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发放名单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（仅限项目组成员）</w:t>
            </w: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05" w:rightChars="50"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教工号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05" w:rightChars="50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是否新增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0" w:rightChars="0"/>
              <w:jc w:val="center"/>
              <w:textAlignment w:val="auto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绩效账户</w:t>
            </w:r>
          </w:p>
        </w:tc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ind w:right="105" w:rightChars="50"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提取金额</w:t>
            </w:r>
          </w:p>
          <w:p>
            <w:pPr>
              <w:widowControl/>
              <w:spacing w:line="440" w:lineRule="exact"/>
              <w:ind w:right="105" w:rightChars="50"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973" w:type="dxa"/>
            <w:gridSpan w:val="2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05" w:rightChars="50"/>
              <w:jc w:val="righ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05" w:rightChars="50"/>
              <w:jc w:val="righ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ind w:right="105" w:rightChars="50"/>
              <w:jc w:val="righ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973" w:type="dxa"/>
            <w:gridSpan w:val="2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05" w:rightChars="50"/>
              <w:jc w:val="righ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05" w:rightChars="50"/>
              <w:jc w:val="righ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ind w:right="105" w:rightChars="50"/>
              <w:jc w:val="righ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973" w:type="dxa"/>
            <w:gridSpan w:val="2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05" w:rightChars="50"/>
              <w:jc w:val="righ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05" w:rightChars="50"/>
              <w:jc w:val="righ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ind w:right="105" w:rightChars="50"/>
              <w:jc w:val="righ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3" w:type="dxa"/>
            <w:gridSpan w:val="2"/>
            <w:vMerge w:val="continue"/>
            <w:tcBorders>
              <w:left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05" w:rightChars="50"/>
              <w:jc w:val="righ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05" w:rightChars="50"/>
              <w:jc w:val="righ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ind w:right="105" w:rightChars="50"/>
              <w:jc w:val="righ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973" w:type="dxa"/>
            <w:gridSpan w:val="2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05" w:rightChars="50"/>
              <w:jc w:val="right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05" w:rightChars="50"/>
              <w:jc w:val="righ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ind w:right="105" w:rightChars="50"/>
              <w:jc w:val="righ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7357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本次申请发放绩效合计（万元）：</w:t>
            </w:r>
          </w:p>
        </w:tc>
        <w:tc>
          <w:tcPr>
            <w:tcW w:w="1815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18" w:space="0"/>
            </w:tcBorders>
            <w:shd w:val="clear" w:color="auto" w:fill="auto"/>
          </w:tcPr>
          <w:p>
            <w:pPr>
              <w:widowControl/>
              <w:spacing w:before="156" w:beforeLines="50"/>
              <w:ind w:firstLine="480" w:firstLineChars="200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143" w:type="dxa"/>
            <w:vMerge w:val="restart"/>
            <w:tcBorders>
              <w:top w:val="single" w:color="auto" w:sz="4" w:space="0"/>
              <w:left w:val="single" w:color="auto" w:sz="18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绩效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提取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申请</w:t>
            </w:r>
          </w:p>
        </w:tc>
        <w:tc>
          <w:tcPr>
            <w:tcW w:w="8029" w:type="dxa"/>
            <w:gridSpan w:val="5"/>
            <w:tcBorders>
              <w:top w:val="single" w:color="auto" w:sz="4" w:space="0"/>
              <w:left w:val="single" w:color="auto" w:sz="2" w:space="0"/>
              <w:right w:val="single" w:color="auto" w:sz="18" w:space="0"/>
            </w:tcBorders>
            <w:shd w:val="clear" w:color="auto" w:fill="auto"/>
          </w:tcPr>
          <w:p>
            <w:pPr>
              <w:widowControl/>
              <w:spacing w:before="156" w:beforeLines="50"/>
              <w:ind w:firstLine="480" w:firstLineChars="200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本项目正在按照任务书计划开展，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Hans"/>
              </w:rPr>
              <w:t>进展顺利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Hans"/>
              </w:rPr>
              <w:t>符合绩效提取要求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  <w:t>。本次提交的发放名单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val="en-US" w:eastAsia="zh-Hans"/>
              </w:rPr>
              <w:t>所有人员均为课题组成员</w:t>
            </w:r>
            <w:r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szCs w:val="24"/>
                <w:lang w:eastAsia="zh-Hans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43" w:type="dxa"/>
            <w:vMerge w:val="continue"/>
            <w:tcBorders>
              <w:left w:val="single" w:color="auto" w:sz="18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9" w:type="dxa"/>
            <w:gridSpan w:val="5"/>
            <w:tcBorders>
              <w:left w:val="single" w:color="auto" w:sz="2" w:space="0"/>
              <w:bottom w:val="single" w:color="auto" w:sz="2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spacing w:line="276" w:lineRule="auto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项目负责人签字：           </w:t>
            </w:r>
          </w:p>
          <w:p>
            <w:pPr>
              <w:widowControl/>
              <w:wordWrap w:val="0"/>
              <w:spacing w:line="276" w:lineRule="auto"/>
              <w:ind w:right="384" w:rightChars="183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143" w:type="dxa"/>
            <w:vMerge w:val="restart"/>
            <w:tcBorders>
              <w:top w:val="single" w:color="auto" w:sz="4" w:space="0"/>
              <w:left w:val="single" w:color="auto" w:sz="18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科研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Hans"/>
              </w:rPr>
              <w:t>意见</w:t>
            </w:r>
          </w:p>
        </w:tc>
        <w:tc>
          <w:tcPr>
            <w:tcW w:w="8029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18" w:space="0"/>
            </w:tcBorders>
            <w:shd w:val="clear" w:color="auto" w:fill="auto"/>
          </w:tcPr>
          <w:p>
            <w:pPr>
              <w:widowControl/>
              <w:spacing w:before="156" w:beforeLines="50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43" w:type="dxa"/>
            <w:vMerge w:val="continue"/>
            <w:tcBorders>
              <w:left w:val="single" w:color="auto" w:sz="18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9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18" w:space="0"/>
            </w:tcBorders>
            <w:shd w:val="clear" w:color="auto" w:fill="auto"/>
          </w:tcPr>
          <w:p>
            <w:pPr>
              <w:widowControl/>
              <w:wordWrap w:val="0"/>
              <w:ind w:right="-21" w:rightChars="-1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负责人签字：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公章：           </w:t>
            </w:r>
          </w:p>
          <w:p>
            <w:pPr>
              <w:widowControl/>
              <w:spacing w:before="156" w:beforeLines="50"/>
              <w:ind w:firstLine="4410" w:firstLineChars="21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143" w:type="dxa"/>
            <w:vMerge w:val="restart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财务</w:t>
            </w:r>
          </w:p>
          <w:p>
            <w:pPr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部门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lang w:val="en-US" w:eastAsia="zh-Hans"/>
              </w:rPr>
              <w:t>意见</w:t>
            </w:r>
          </w:p>
        </w:tc>
        <w:tc>
          <w:tcPr>
            <w:tcW w:w="8029" w:type="dxa"/>
            <w:gridSpan w:val="5"/>
            <w:tcBorders>
              <w:top w:val="single" w:color="auto" w:sz="2" w:space="0"/>
              <w:left w:val="single" w:color="auto" w:sz="2" w:space="0"/>
              <w:right w:val="single" w:color="auto" w:sz="18" w:space="0"/>
            </w:tcBorders>
            <w:shd w:val="clear" w:color="auto" w:fill="auto"/>
          </w:tcPr>
          <w:p>
            <w:pPr>
              <w:widowControl/>
              <w:spacing w:before="156" w:beforeLines="50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</w:trPr>
        <w:tc>
          <w:tcPr>
            <w:tcW w:w="1143" w:type="dxa"/>
            <w:vMerge w:val="continue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29" w:type="dxa"/>
            <w:gridSpan w:val="5"/>
            <w:tcBorders>
              <w:left w:val="single" w:color="auto" w:sz="4" w:space="0"/>
              <w:bottom w:val="single" w:color="auto" w:sz="18" w:space="0"/>
              <w:right w:val="single" w:color="auto" w:sz="18" w:space="0"/>
            </w:tcBorders>
            <w:shd w:val="clear" w:color="auto" w:fill="auto"/>
            <w:vAlign w:val="center"/>
          </w:tcPr>
          <w:p>
            <w:pPr>
              <w:widowControl/>
              <w:wordWrap w:val="0"/>
              <w:ind w:right="-21" w:rightChars="-10"/>
              <w:jc w:val="righ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负责人签字：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公章：           </w:t>
            </w:r>
          </w:p>
          <w:p>
            <w:pPr>
              <w:widowControl/>
              <w:wordWrap w:val="0"/>
              <w:ind w:right="2100" w:rightChars="1000"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   月   日</w:t>
            </w:r>
          </w:p>
        </w:tc>
      </w:tr>
    </w:tbl>
    <w:p>
      <w:pPr>
        <w:spacing w:after="156" w:afterLines="50" w:line="360" w:lineRule="auto"/>
        <w:jc w:val="center"/>
        <w:rPr>
          <w:rFonts w:hint="eastAsia" w:eastAsia="方正小标宋简体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纵向项目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科研绩效提取申请表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001D6B41-EBA9-4AD3-B8C4-0977FCD50CEA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B26D42C-419F-4152-BCB0-F53A57843A7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A6FBFEDE-181B-48EE-BA53-C8732F90243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8BD30C2F-9D92-4F0F-9EBC-76FC3D51C2F6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1A41EBE8-D531-4CE5-B153-9F7D645ABF7B}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  <w:embedRegular r:id="rId6" w:fontKey="{22304376-077A-47BC-8023-596C845DBF4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12417871-BF18-4474-8979-B9998365AE9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Y0NTM2MDJlZjZkODk3ODg3MGNkMDBiMjk4OWZkNzkifQ=="/>
  </w:docVars>
  <w:rsids>
    <w:rsidRoot w:val="00E15F5C"/>
    <w:rsid w:val="001A331A"/>
    <w:rsid w:val="0020553D"/>
    <w:rsid w:val="00B27381"/>
    <w:rsid w:val="00E15F5C"/>
    <w:rsid w:val="00E92863"/>
    <w:rsid w:val="00F16DCD"/>
    <w:rsid w:val="00F821E2"/>
    <w:rsid w:val="03824AAC"/>
    <w:rsid w:val="1336561C"/>
    <w:rsid w:val="14860174"/>
    <w:rsid w:val="189C2954"/>
    <w:rsid w:val="1B7C709C"/>
    <w:rsid w:val="38346226"/>
    <w:rsid w:val="3D1A4F20"/>
    <w:rsid w:val="4B1E252E"/>
    <w:rsid w:val="52AA56B4"/>
    <w:rsid w:val="57833AC4"/>
    <w:rsid w:val="5947412D"/>
    <w:rsid w:val="6E35746E"/>
    <w:rsid w:val="6F4F50F5"/>
    <w:rsid w:val="7285473C"/>
    <w:rsid w:val="772BE976"/>
    <w:rsid w:val="77AFDEE4"/>
    <w:rsid w:val="7BFF0412"/>
    <w:rsid w:val="7E2B5EA8"/>
    <w:rsid w:val="B3FDA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248</Words>
  <Characters>248</Characters>
  <Lines>3</Lines>
  <Paragraphs>1</Paragraphs>
  <TotalTime>19</TotalTime>
  <ScaleCrop>false</ScaleCrop>
  <LinksUpToDate>false</LinksUpToDate>
  <CharactersWithSpaces>389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2017-12-08T08:16:00Z</dcterms:created>
  <dc:creator>黄劲松</dc:creator>
  <cp:lastModifiedBy>松松</cp:lastModifiedBy>
  <cp:lastPrinted>2022-11-16T10:08:00Z</cp:lastPrinted>
  <dcterms:modified xsi:type="dcterms:W3CDTF">2022-11-21T06:54:45Z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9B968444F0F848B297F83AE67A9A5241</vt:lpwstr>
  </property>
</Properties>
</file>