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828A" w14:textId="327F320B" w:rsidR="005A6964" w:rsidRPr="006E3EA9" w:rsidRDefault="00FA0AA9" w:rsidP="006E3EA9">
      <w:pPr>
        <w:jc w:val="center"/>
        <w:rPr>
          <w:rFonts w:ascii="微软雅黑" w:eastAsia="微软雅黑" w:hAnsi="微软雅黑"/>
          <w:sz w:val="44"/>
          <w:szCs w:val="44"/>
        </w:rPr>
      </w:pPr>
      <w:r w:rsidRPr="006E3EA9">
        <w:rPr>
          <w:rFonts w:ascii="微软雅黑" w:eastAsia="微软雅黑" w:hAnsi="微软雅黑" w:hint="eastAsia"/>
          <w:sz w:val="44"/>
          <w:szCs w:val="44"/>
        </w:rPr>
        <w:t>纵向</w:t>
      </w:r>
      <w:r w:rsidR="00B97DAC">
        <w:rPr>
          <w:rFonts w:ascii="微软雅黑" w:eastAsia="微软雅黑" w:hAnsi="微软雅黑" w:hint="eastAsia"/>
          <w:sz w:val="44"/>
          <w:szCs w:val="44"/>
        </w:rPr>
        <w:t>预算</w:t>
      </w:r>
      <w:proofErr w:type="gramStart"/>
      <w:r w:rsidRPr="006E3EA9">
        <w:rPr>
          <w:rFonts w:ascii="微软雅黑" w:eastAsia="微软雅黑" w:hAnsi="微软雅黑" w:hint="eastAsia"/>
          <w:sz w:val="44"/>
          <w:szCs w:val="44"/>
        </w:rPr>
        <w:t>制项目</w:t>
      </w:r>
      <w:proofErr w:type="gramEnd"/>
      <w:r w:rsidRPr="006E3EA9">
        <w:rPr>
          <w:rFonts w:ascii="微软雅黑" w:eastAsia="微软雅黑" w:hAnsi="微软雅黑" w:hint="eastAsia"/>
          <w:sz w:val="44"/>
          <w:szCs w:val="44"/>
        </w:rPr>
        <w:t>登记表</w:t>
      </w:r>
    </w:p>
    <w:p w14:paraId="03CE3E69" w14:textId="24047CE1" w:rsidR="00FA0AA9" w:rsidRPr="006E3EA9" w:rsidRDefault="00FA0AA9" w:rsidP="006F6BDC">
      <w:pPr>
        <w:spacing w:afterLines="50" w:after="156"/>
        <w:jc w:val="center"/>
        <w:rPr>
          <w:rFonts w:ascii="微软雅黑" w:eastAsia="微软雅黑" w:hAnsi="微软雅黑"/>
        </w:rPr>
      </w:pPr>
      <w:r w:rsidRPr="006E3EA9">
        <w:rPr>
          <w:rFonts w:ascii="微软雅黑" w:eastAsia="微软雅黑" w:hAnsi="微软雅黑" w:hint="eastAsia"/>
        </w:rPr>
        <w:t>（首期）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552"/>
        <w:gridCol w:w="2169"/>
        <w:gridCol w:w="2220"/>
        <w:gridCol w:w="2552"/>
      </w:tblGrid>
      <w:tr w:rsidR="006F6BDC" w14:paraId="08B10820" w14:textId="77777777" w:rsidTr="006F6BDC">
        <w:trPr>
          <w:trHeight w:val="417"/>
          <w:jc w:val="center"/>
        </w:trPr>
        <w:tc>
          <w:tcPr>
            <w:tcW w:w="9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B1928" w14:textId="7C4BDB05" w:rsidR="006F6BDC" w:rsidRDefault="006F6BDC" w:rsidP="006F6BDC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填表日期：年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3EA9" w14:paraId="75D6B2B4" w14:textId="77777777" w:rsidTr="008E5826">
        <w:trPr>
          <w:trHeight w:val="857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2969917" w14:textId="02637655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  <w:vAlign w:val="center"/>
          </w:tcPr>
          <w:p w14:paraId="183CF6D9" w14:textId="1632AD63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76CA7DE2" w14:textId="77777777" w:rsidTr="008E5826">
        <w:trPr>
          <w:trHeight w:val="840"/>
          <w:jc w:val="center"/>
        </w:trPr>
        <w:tc>
          <w:tcPr>
            <w:tcW w:w="2552" w:type="dxa"/>
            <w:vAlign w:val="center"/>
          </w:tcPr>
          <w:p w14:paraId="4892955B" w14:textId="144192CF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二级单位</w:t>
            </w:r>
          </w:p>
        </w:tc>
        <w:tc>
          <w:tcPr>
            <w:tcW w:w="6941" w:type="dxa"/>
            <w:gridSpan w:val="3"/>
            <w:vAlign w:val="center"/>
          </w:tcPr>
          <w:p w14:paraId="42C410EF" w14:textId="268E3818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3EE9E9A4" w14:textId="77777777" w:rsidTr="008E5826">
        <w:trPr>
          <w:trHeight w:val="838"/>
          <w:jc w:val="center"/>
        </w:trPr>
        <w:tc>
          <w:tcPr>
            <w:tcW w:w="2552" w:type="dxa"/>
            <w:vMerge w:val="restart"/>
            <w:vAlign w:val="center"/>
          </w:tcPr>
          <w:p w14:paraId="600104CC" w14:textId="77777777" w:rsidR="00DA150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项目负责人</w:t>
            </w:r>
          </w:p>
          <w:p w14:paraId="514C37DE" w14:textId="37B96FC1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（工号）</w:t>
            </w:r>
          </w:p>
        </w:tc>
        <w:tc>
          <w:tcPr>
            <w:tcW w:w="2169" w:type="dxa"/>
            <w:vMerge w:val="restart"/>
            <w:vAlign w:val="center"/>
          </w:tcPr>
          <w:p w14:paraId="540CE50C" w14:textId="77777777" w:rsidR="00E708F2" w:rsidRDefault="00E708F2" w:rsidP="006E3EA9">
            <w:pPr>
              <w:jc w:val="center"/>
              <w:rPr>
                <w:sz w:val="28"/>
                <w:szCs w:val="28"/>
              </w:rPr>
            </w:pPr>
          </w:p>
          <w:p w14:paraId="740827B9" w14:textId="1B0CC5CC" w:rsidR="00DA4ED4" w:rsidRPr="006E3EA9" w:rsidRDefault="00DA4ED4" w:rsidP="006E3E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E708F2">
              <w:rPr>
                <w:sz w:val="28"/>
                <w:szCs w:val="28"/>
              </w:rPr>
              <w:t>XXX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220" w:type="dxa"/>
            <w:vAlign w:val="center"/>
          </w:tcPr>
          <w:p w14:paraId="77E8C982" w14:textId="041F53AD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项目启动时间</w:t>
            </w:r>
          </w:p>
        </w:tc>
        <w:tc>
          <w:tcPr>
            <w:tcW w:w="2552" w:type="dxa"/>
            <w:vAlign w:val="center"/>
          </w:tcPr>
          <w:p w14:paraId="3887703F" w14:textId="7567EF3E" w:rsidR="006E3EA9" w:rsidRPr="006E3EA9" w:rsidRDefault="00DA4ED4" w:rsidP="006E3E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E708F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708F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E708F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3EA9" w14:paraId="19721489" w14:textId="77777777" w:rsidTr="008E5826">
        <w:trPr>
          <w:trHeight w:val="835"/>
          <w:jc w:val="center"/>
        </w:trPr>
        <w:tc>
          <w:tcPr>
            <w:tcW w:w="2552" w:type="dxa"/>
            <w:vMerge/>
            <w:vAlign w:val="center"/>
          </w:tcPr>
          <w:p w14:paraId="2EB520BB" w14:textId="77777777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169" w:type="dxa"/>
            <w:vMerge/>
            <w:vAlign w:val="center"/>
          </w:tcPr>
          <w:p w14:paraId="75B56BD7" w14:textId="77777777" w:rsidR="006E3EA9" w:rsidRDefault="006E3EA9" w:rsidP="006E3EA9">
            <w:pPr>
              <w:jc w:val="center"/>
            </w:pPr>
          </w:p>
        </w:tc>
        <w:tc>
          <w:tcPr>
            <w:tcW w:w="2220" w:type="dxa"/>
            <w:vAlign w:val="center"/>
          </w:tcPr>
          <w:p w14:paraId="4BF70300" w14:textId="5F067126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项目结题时间</w:t>
            </w:r>
          </w:p>
        </w:tc>
        <w:tc>
          <w:tcPr>
            <w:tcW w:w="2552" w:type="dxa"/>
            <w:vAlign w:val="center"/>
          </w:tcPr>
          <w:p w14:paraId="5E3B066B" w14:textId="47AB345E" w:rsidR="006E3EA9" w:rsidRPr="006E3EA9" w:rsidRDefault="00DA4ED4" w:rsidP="006E3E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 w:rsidR="00E708F2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708F2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E708F2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E3EA9" w14:paraId="2E4E69BA" w14:textId="77777777" w:rsidTr="008E5826">
        <w:trPr>
          <w:jc w:val="center"/>
        </w:trPr>
        <w:tc>
          <w:tcPr>
            <w:tcW w:w="2552" w:type="dxa"/>
            <w:vAlign w:val="center"/>
          </w:tcPr>
          <w:p w14:paraId="550CACDB" w14:textId="77777777" w:rsidR="006E3EA9" w:rsidRDefault="006E3EA9" w:rsidP="006E3EA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立项依据</w:t>
            </w:r>
          </w:p>
          <w:p w14:paraId="488A8131" w14:textId="243309D3" w:rsidR="006E3EA9" w:rsidRPr="006E3EA9" w:rsidRDefault="006E3EA9" w:rsidP="006E3EA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仿宋_GB2312" w:hAnsi="黑体" w:hint="eastAsia"/>
                <w:sz w:val="24"/>
                <w:szCs w:val="24"/>
              </w:rPr>
              <w:t>（如有文件编号请注明）</w:t>
            </w:r>
          </w:p>
        </w:tc>
        <w:tc>
          <w:tcPr>
            <w:tcW w:w="6941" w:type="dxa"/>
            <w:gridSpan w:val="3"/>
            <w:vAlign w:val="center"/>
          </w:tcPr>
          <w:p w14:paraId="1EF8151B" w14:textId="2B9A0EE3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6793A2CC" w14:textId="77777777" w:rsidTr="008E5826">
        <w:trPr>
          <w:trHeight w:val="1064"/>
          <w:jc w:val="center"/>
        </w:trPr>
        <w:tc>
          <w:tcPr>
            <w:tcW w:w="2552" w:type="dxa"/>
            <w:vAlign w:val="center"/>
          </w:tcPr>
          <w:p w14:paraId="113AD1E6" w14:textId="1DE546BA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项目级别</w:t>
            </w:r>
          </w:p>
        </w:tc>
        <w:tc>
          <w:tcPr>
            <w:tcW w:w="6941" w:type="dxa"/>
            <w:gridSpan w:val="3"/>
            <w:vAlign w:val="center"/>
          </w:tcPr>
          <w:p w14:paraId="3FD849CA" w14:textId="585B9D28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65CBE28D" w14:textId="77777777" w:rsidTr="008E5826">
        <w:trPr>
          <w:trHeight w:val="1051"/>
          <w:jc w:val="center"/>
        </w:trPr>
        <w:tc>
          <w:tcPr>
            <w:tcW w:w="2552" w:type="dxa"/>
            <w:vAlign w:val="center"/>
          </w:tcPr>
          <w:p w14:paraId="104269E7" w14:textId="4E5BA6DD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项目合同金额</w:t>
            </w:r>
          </w:p>
          <w:p w14:paraId="25D952D7" w14:textId="5EE58048" w:rsidR="001D354D" w:rsidRPr="006E3EA9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2169" w:type="dxa"/>
            <w:vAlign w:val="center"/>
          </w:tcPr>
          <w:p w14:paraId="1D4BB6B5" w14:textId="6419DCD4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CAD04DC" w14:textId="22316829" w:rsidR="006E3EA9" w:rsidRPr="006E3EA9" w:rsidRDefault="00961BE7" w:rsidP="00B97DA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  <w:tc>
          <w:tcPr>
            <w:tcW w:w="2552" w:type="dxa"/>
            <w:vAlign w:val="center"/>
          </w:tcPr>
          <w:p w14:paraId="14A0543A" w14:textId="6E1AF60B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B97DAC" w14:paraId="209F6AB3" w14:textId="77777777" w:rsidTr="008E5826">
        <w:trPr>
          <w:trHeight w:val="624"/>
          <w:jc w:val="center"/>
        </w:trPr>
        <w:tc>
          <w:tcPr>
            <w:tcW w:w="2552" w:type="dxa"/>
            <w:vMerge w:val="restart"/>
            <w:vAlign w:val="center"/>
          </w:tcPr>
          <w:p w14:paraId="2C3F096A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总经费预算</w:t>
            </w:r>
          </w:p>
          <w:p w14:paraId="78F75BA1" w14:textId="061E808B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4389" w:type="dxa"/>
            <w:gridSpan w:val="2"/>
            <w:vAlign w:val="center"/>
          </w:tcPr>
          <w:p w14:paraId="789861BC" w14:textId="2058399F" w:rsidR="00B97DAC" w:rsidRPr="006E3EA9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预算科目</w:t>
            </w:r>
          </w:p>
        </w:tc>
        <w:tc>
          <w:tcPr>
            <w:tcW w:w="2552" w:type="dxa"/>
            <w:vAlign w:val="center"/>
          </w:tcPr>
          <w:p w14:paraId="08EA53D9" w14:textId="7ED419BC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  <w:r w:rsidRPr="00B97DAC">
              <w:rPr>
                <w:rFonts w:ascii="黑体" w:eastAsia="黑体" w:hAnsi="黑体" w:hint="eastAsia"/>
              </w:rPr>
              <w:t>金额（万元）</w:t>
            </w:r>
          </w:p>
        </w:tc>
      </w:tr>
      <w:tr w:rsidR="00B97DAC" w14:paraId="250DFC7B" w14:textId="77777777" w:rsidTr="008E5826">
        <w:trPr>
          <w:trHeight w:val="554"/>
          <w:jc w:val="center"/>
        </w:trPr>
        <w:tc>
          <w:tcPr>
            <w:tcW w:w="2552" w:type="dxa"/>
            <w:vMerge/>
            <w:vAlign w:val="center"/>
          </w:tcPr>
          <w:p w14:paraId="613A9585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187FD49E" w14:textId="4EDCF39E" w:rsidR="00B97DAC" w:rsidRPr="006E3EA9" w:rsidRDefault="00B97DAC" w:rsidP="00B97DAC">
            <w:pPr>
              <w:spacing w:line="50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（一）直接费用</w:t>
            </w:r>
          </w:p>
        </w:tc>
        <w:tc>
          <w:tcPr>
            <w:tcW w:w="2552" w:type="dxa"/>
            <w:vAlign w:val="center"/>
          </w:tcPr>
          <w:p w14:paraId="7B0C61B9" w14:textId="77777777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B97DAC" w14:paraId="1EB5A6DB" w14:textId="77777777" w:rsidTr="008E5826">
        <w:trPr>
          <w:trHeight w:val="698"/>
          <w:jc w:val="center"/>
        </w:trPr>
        <w:tc>
          <w:tcPr>
            <w:tcW w:w="2552" w:type="dxa"/>
            <w:vMerge/>
            <w:vAlign w:val="center"/>
          </w:tcPr>
          <w:p w14:paraId="47DAEFEF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15909B9A" w14:textId="608A9AF7" w:rsidR="00B97DAC" w:rsidRPr="006E3EA9" w:rsidRDefault="00B97DAC" w:rsidP="00B97DAC">
            <w:pPr>
              <w:spacing w:line="50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</w:t>
            </w:r>
            <w:r>
              <w:rPr>
                <w:rFonts w:ascii="黑体" w:eastAsia="黑体" w:hAnsi="黑体"/>
              </w:rPr>
              <w:t>.</w:t>
            </w:r>
            <w:r>
              <w:rPr>
                <w:rFonts w:ascii="黑体" w:eastAsia="黑体" w:hAnsi="黑体" w:hint="eastAsia"/>
              </w:rPr>
              <w:t>设备费</w:t>
            </w:r>
          </w:p>
        </w:tc>
        <w:tc>
          <w:tcPr>
            <w:tcW w:w="2552" w:type="dxa"/>
            <w:vAlign w:val="center"/>
          </w:tcPr>
          <w:p w14:paraId="67AE245B" w14:textId="77777777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B97DAC" w14:paraId="1180BC12" w14:textId="77777777" w:rsidTr="008E5826">
        <w:trPr>
          <w:trHeight w:val="695"/>
          <w:jc w:val="center"/>
        </w:trPr>
        <w:tc>
          <w:tcPr>
            <w:tcW w:w="2552" w:type="dxa"/>
            <w:vMerge/>
            <w:vAlign w:val="center"/>
          </w:tcPr>
          <w:p w14:paraId="7F09FCA9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496A4C28" w14:textId="09CE176A" w:rsidR="00B97DAC" w:rsidRPr="006E3EA9" w:rsidRDefault="00B97DAC" w:rsidP="00B97DAC">
            <w:pPr>
              <w:spacing w:line="50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</w:t>
            </w:r>
            <w:r>
              <w:rPr>
                <w:rFonts w:ascii="黑体" w:eastAsia="黑体" w:hAnsi="黑体"/>
              </w:rPr>
              <w:t>.</w:t>
            </w:r>
            <w:r>
              <w:rPr>
                <w:rFonts w:ascii="黑体" w:eastAsia="黑体" w:hAnsi="黑体" w:hint="eastAsia"/>
              </w:rPr>
              <w:t>业务费</w:t>
            </w:r>
          </w:p>
        </w:tc>
        <w:tc>
          <w:tcPr>
            <w:tcW w:w="2552" w:type="dxa"/>
            <w:vAlign w:val="center"/>
          </w:tcPr>
          <w:p w14:paraId="0DF88130" w14:textId="77777777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B97DAC" w14:paraId="70DFAFF1" w14:textId="77777777" w:rsidTr="008E5826">
        <w:trPr>
          <w:trHeight w:val="704"/>
          <w:jc w:val="center"/>
        </w:trPr>
        <w:tc>
          <w:tcPr>
            <w:tcW w:w="2552" w:type="dxa"/>
            <w:vMerge/>
            <w:vAlign w:val="center"/>
          </w:tcPr>
          <w:p w14:paraId="25D27E80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5196B885" w14:textId="05E90FEC" w:rsidR="00B97DAC" w:rsidRPr="006E3EA9" w:rsidRDefault="00B97DAC" w:rsidP="00B97DAC">
            <w:pPr>
              <w:spacing w:line="50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3</w:t>
            </w:r>
            <w:r>
              <w:rPr>
                <w:rFonts w:ascii="黑体" w:eastAsia="黑体" w:hAnsi="黑体"/>
              </w:rPr>
              <w:t>.</w:t>
            </w:r>
            <w:r>
              <w:rPr>
                <w:rFonts w:ascii="黑体" w:eastAsia="黑体" w:hAnsi="黑体" w:hint="eastAsia"/>
              </w:rPr>
              <w:t>劳务费</w:t>
            </w:r>
          </w:p>
        </w:tc>
        <w:tc>
          <w:tcPr>
            <w:tcW w:w="2552" w:type="dxa"/>
            <w:vAlign w:val="center"/>
          </w:tcPr>
          <w:p w14:paraId="1E31A04F" w14:textId="77777777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B97DAC" w14:paraId="168E1F4F" w14:textId="77777777" w:rsidTr="008E5826">
        <w:trPr>
          <w:trHeight w:val="558"/>
          <w:jc w:val="center"/>
        </w:trPr>
        <w:tc>
          <w:tcPr>
            <w:tcW w:w="2552" w:type="dxa"/>
            <w:vMerge/>
            <w:vAlign w:val="center"/>
          </w:tcPr>
          <w:p w14:paraId="60A4723E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14C22092" w14:textId="4B9843E2" w:rsidR="00B97DAC" w:rsidRPr="006E3EA9" w:rsidRDefault="00B97DAC" w:rsidP="00B97DAC">
            <w:pPr>
              <w:spacing w:line="50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（二）间接费用</w:t>
            </w:r>
          </w:p>
        </w:tc>
        <w:tc>
          <w:tcPr>
            <w:tcW w:w="2552" w:type="dxa"/>
            <w:vAlign w:val="center"/>
          </w:tcPr>
          <w:p w14:paraId="7668338A" w14:textId="77777777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B97DAC" w14:paraId="3DE4CF36" w14:textId="77777777" w:rsidTr="008E5826">
        <w:trPr>
          <w:trHeight w:val="557"/>
          <w:jc w:val="center"/>
        </w:trPr>
        <w:tc>
          <w:tcPr>
            <w:tcW w:w="2552" w:type="dxa"/>
            <w:vMerge/>
            <w:vAlign w:val="center"/>
          </w:tcPr>
          <w:p w14:paraId="4FA1729D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25F5DDFE" w14:textId="3A144FEE" w:rsidR="00B97DAC" w:rsidRPr="006E3EA9" w:rsidRDefault="00B97DAC" w:rsidP="00B97DAC">
            <w:pPr>
              <w:spacing w:line="500" w:lineRule="exact"/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其中 管理费</w:t>
            </w:r>
          </w:p>
        </w:tc>
        <w:tc>
          <w:tcPr>
            <w:tcW w:w="2552" w:type="dxa"/>
            <w:vAlign w:val="center"/>
          </w:tcPr>
          <w:p w14:paraId="645221BA" w14:textId="77777777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B97DAC" w14:paraId="0D37E4EA" w14:textId="77777777" w:rsidTr="008E5826">
        <w:trPr>
          <w:trHeight w:val="416"/>
          <w:jc w:val="center"/>
        </w:trPr>
        <w:tc>
          <w:tcPr>
            <w:tcW w:w="2552" w:type="dxa"/>
            <w:vMerge/>
            <w:vAlign w:val="center"/>
          </w:tcPr>
          <w:p w14:paraId="50E76EEC" w14:textId="77777777" w:rsidR="00B97DAC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1B232AE4" w14:textId="4870B060" w:rsidR="00B97DAC" w:rsidRPr="006E3EA9" w:rsidRDefault="00B97DAC" w:rsidP="00B97DA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合计</w:t>
            </w:r>
          </w:p>
        </w:tc>
        <w:tc>
          <w:tcPr>
            <w:tcW w:w="2552" w:type="dxa"/>
            <w:vAlign w:val="center"/>
          </w:tcPr>
          <w:p w14:paraId="2F31312A" w14:textId="77777777" w:rsidR="00B97DAC" w:rsidRPr="006E3EA9" w:rsidRDefault="00B97DAC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551C2619" w14:textId="77777777" w:rsidTr="008E5826">
        <w:trPr>
          <w:jc w:val="center"/>
        </w:trPr>
        <w:tc>
          <w:tcPr>
            <w:tcW w:w="2552" w:type="dxa"/>
            <w:vAlign w:val="center"/>
          </w:tcPr>
          <w:p w14:paraId="3E3522B0" w14:textId="7B7A4963" w:rsidR="006E3EA9" w:rsidRDefault="00B97DAC" w:rsidP="006F6BD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本期</w:t>
            </w:r>
            <w:r w:rsidR="00961BE7">
              <w:rPr>
                <w:rFonts w:ascii="黑体" w:eastAsia="黑体" w:hAnsi="黑体" w:hint="eastAsia"/>
              </w:rPr>
              <w:t>拨款</w:t>
            </w:r>
          </w:p>
          <w:p w14:paraId="59BF1EE0" w14:textId="2ABA0A98" w:rsidR="006E3EA9" w:rsidRPr="006E3EA9" w:rsidRDefault="006E3EA9" w:rsidP="006F6BD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2169" w:type="dxa"/>
            <w:vAlign w:val="center"/>
          </w:tcPr>
          <w:p w14:paraId="1410678C" w14:textId="1CFEE838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72FDA21" w14:textId="77777777" w:rsidR="00961BE7" w:rsidRDefault="00961BE7" w:rsidP="00961BE7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本期</w:t>
            </w:r>
            <w:r w:rsidRPr="006E3EA9">
              <w:rPr>
                <w:rFonts w:ascii="黑体" w:eastAsia="黑体" w:hAnsi="黑体" w:hint="eastAsia"/>
              </w:rPr>
              <w:t>应提</w:t>
            </w:r>
          </w:p>
          <w:p w14:paraId="5461161D" w14:textId="11CFEF12" w:rsidR="006E3EA9" w:rsidRPr="006E3EA9" w:rsidRDefault="00961BE7" w:rsidP="00961BE7">
            <w:pPr>
              <w:spacing w:line="500" w:lineRule="exact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管理费（万元）</w:t>
            </w:r>
          </w:p>
        </w:tc>
        <w:tc>
          <w:tcPr>
            <w:tcW w:w="2552" w:type="dxa"/>
            <w:vAlign w:val="center"/>
          </w:tcPr>
          <w:p w14:paraId="2B9A2F7A" w14:textId="2C50B856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961BE7" w14:paraId="425DAB68" w14:textId="77777777" w:rsidTr="008E5826">
        <w:trPr>
          <w:jc w:val="center"/>
        </w:trPr>
        <w:tc>
          <w:tcPr>
            <w:tcW w:w="2552" w:type="dxa"/>
            <w:vAlign w:val="center"/>
          </w:tcPr>
          <w:p w14:paraId="63C833D4" w14:textId="77777777" w:rsidR="008E5826" w:rsidRDefault="00961BE7" w:rsidP="006F6BD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直接费用财务</w:t>
            </w:r>
          </w:p>
          <w:p w14:paraId="3CB825B4" w14:textId="7317669B" w:rsidR="00961BE7" w:rsidRDefault="00961BE7" w:rsidP="006F6BDC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编号</w:t>
            </w:r>
          </w:p>
        </w:tc>
        <w:tc>
          <w:tcPr>
            <w:tcW w:w="2169" w:type="dxa"/>
            <w:vAlign w:val="center"/>
          </w:tcPr>
          <w:p w14:paraId="7F8B3384" w14:textId="77777777" w:rsidR="00961BE7" w:rsidRPr="006E3EA9" w:rsidRDefault="00961BE7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A4459F3" w14:textId="72033C63" w:rsidR="00961BE7" w:rsidRDefault="00961BE7" w:rsidP="00961BE7">
            <w:pPr>
              <w:spacing w:line="50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间接费用财务编号</w:t>
            </w:r>
          </w:p>
        </w:tc>
        <w:tc>
          <w:tcPr>
            <w:tcW w:w="2552" w:type="dxa"/>
            <w:vAlign w:val="center"/>
          </w:tcPr>
          <w:p w14:paraId="4B3B70A8" w14:textId="77777777" w:rsidR="00961BE7" w:rsidRPr="006E3EA9" w:rsidRDefault="00961BE7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23B2216C" w14:textId="77777777" w:rsidTr="008E5826">
        <w:trPr>
          <w:trHeight w:val="1229"/>
          <w:jc w:val="center"/>
        </w:trPr>
        <w:tc>
          <w:tcPr>
            <w:tcW w:w="2552" w:type="dxa"/>
            <w:vAlign w:val="center"/>
          </w:tcPr>
          <w:p w14:paraId="0DC7AA35" w14:textId="43FB14D3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财务负责人意见</w:t>
            </w:r>
          </w:p>
        </w:tc>
        <w:tc>
          <w:tcPr>
            <w:tcW w:w="2169" w:type="dxa"/>
            <w:vAlign w:val="center"/>
          </w:tcPr>
          <w:p w14:paraId="3FD96B3A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12F35DD9" w14:textId="3C8B3021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财务经办人</w:t>
            </w:r>
          </w:p>
        </w:tc>
        <w:tc>
          <w:tcPr>
            <w:tcW w:w="2552" w:type="dxa"/>
            <w:vAlign w:val="center"/>
          </w:tcPr>
          <w:p w14:paraId="1D641624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  <w:tr w:rsidR="006E3EA9" w14:paraId="163B03E7" w14:textId="77777777" w:rsidTr="008E5826">
        <w:trPr>
          <w:trHeight w:val="1269"/>
          <w:jc w:val="center"/>
        </w:trPr>
        <w:tc>
          <w:tcPr>
            <w:tcW w:w="2552" w:type="dxa"/>
            <w:vAlign w:val="center"/>
          </w:tcPr>
          <w:p w14:paraId="03B8E482" w14:textId="20560BE1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财务备案编号</w:t>
            </w:r>
          </w:p>
        </w:tc>
        <w:tc>
          <w:tcPr>
            <w:tcW w:w="2169" w:type="dxa"/>
            <w:vAlign w:val="center"/>
          </w:tcPr>
          <w:p w14:paraId="67231283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478A09C6" w14:textId="3AFB3A5E" w:rsidR="006E3EA9" w:rsidRPr="006E3EA9" w:rsidRDefault="006E3EA9" w:rsidP="006E3EA9">
            <w:pPr>
              <w:jc w:val="center"/>
              <w:rPr>
                <w:rFonts w:ascii="黑体" w:eastAsia="黑体" w:hAnsi="黑体"/>
              </w:rPr>
            </w:pPr>
            <w:r w:rsidRPr="006E3EA9">
              <w:rPr>
                <w:rFonts w:ascii="黑体" w:eastAsia="黑体" w:hAnsi="黑体" w:hint="eastAsia"/>
              </w:rPr>
              <w:t>财务立项时间</w:t>
            </w:r>
          </w:p>
        </w:tc>
        <w:tc>
          <w:tcPr>
            <w:tcW w:w="2552" w:type="dxa"/>
            <w:vAlign w:val="center"/>
          </w:tcPr>
          <w:p w14:paraId="15A5D723" w14:textId="77777777" w:rsidR="006E3EA9" w:rsidRPr="006E3EA9" w:rsidRDefault="006E3EA9" w:rsidP="006E3E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B377EEE" w14:textId="77777777" w:rsidR="00FA0AA9" w:rsidRDefault="00FA0AA9" w:rsidP="006F6BDC"/>
    <w:sectPr w:rsidR="00FA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84DF" w14:textId="77777777" w:rsidR="00714B62" w:rsidRDefault="00714B62" w:rsidP="00E708F2">
      <w:pPr>
        <w:spacing w:line="240" w:lineRule="auto"/>
      </w:pPr>
      <w:r>
        <w:separator/>
      </w:r>
    </w:p>
  </w:endnote>
  <w:endnote w:type="continuationSeparator" w:id="0">
    <w:p w14:paraId="68EBA01A" w14:textId="77777777" w:rsidR="00714B62" w:rsidRDefault="00714B62" w:rsidP="00E70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DE88" w14:textId="77777777" w:rsidR="00714B62" w:rsidRDefault="00714B62" w:rsidP="00E708F2">
      <w:pPr>
        <w:spacing w:line="240" w:lineRule="auto"/>
      </w:pPr>
      <w:r>
        <w:separator/>
      </w:r>
    </w:p>
  </w:footnote>
  <w:footnote w:type="continuationSeparator" w:id="0">
    <w:p w14:paraId="6C3CF739" w14:textId="77777777" w:rsidR="00714B62" w:rsidRDefault="00714B62" w:rsidP="00E708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9"/>
    <w:rsid w:val="00095F70"/>
    <w:rsid w:val="001D354D"/>
    <w:rsid w:val="001F7E30"/>
    <w:rsid w:val="002D2402"/>
    <w:rsid w:val="0043643A"/>
    <w:rsid w:val="004D1DAF"/>
    <w:rsid w:val="005A6964"/>
    <w:rsid w:val="0060022B"/>
    <w:rsid w:val="006E3EA9"/>
    <w:rsid w:val="006F6BDC"/>
    <w:rsid w:val="00714B62"/>
    <w:rsid w:val="008E5826"/>
    <w:rsid w:val="009604F5"/>
    <w:rsid w:val="00961BE7"/>
    <w:rsid w:val="00B97DAC"/>
    <w:rsid w:val="00BC5A45"/>
    <w:rsid w:val="00C63459"/>
    <w:rsid w:val="00DA1509"/>
    <w:rsid w:val="00DA4ED4"/>
    <w:rsid w:val="00DF2F9B"/>
    <w:rsid w:val="00E042A8"/>
    <w:rsid w:val="00E708F2"/>
    <w:rsid w:val="00EC1A97"/>
    <w:rsid w:val="00F45101"/>
    <w:rsid w:val="00FA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7A290"/>
  <w15:chartTrackingRefBased/>
  <w15:docId w15:val="{5D86752C-D3FF-40BC-A767-692A94FD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70"/>
    <w:pPr>
      <w:widowControl w:val="0"/>
      <w:spacing w:line="560" w:lineRule="exact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0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08F2"/>
    <w:rPr>
      <w:rFonts w:ascii="Times New Roman" w:eastAsia="仿宋_GB2312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08F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08F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mylai</dc:creator>
  <cp:keywords/>
  <dc:description/>
  <cp:lastModifiedBy>mylai</cp:lastModifiedBy>
  <cp:revision>4</cp:revision>
  <cp:lastPrinted>2022-12-07T07:18:00Z</cp:lastPrinted>
  <dcterms:created xsi:type="dcterms:W3CDTF">2023-01-03T01:15:00Z</dcterms:created>
  <dcterms:modified xsi:type="dcterms:W3CDTF">2023-01-03T01:20:00Z</dcterms:modified>
</cp:coreProperties>
</file>