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2815A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大湾区大学财务内部转帐凭证</w:t>
      </w:r>
      <w:bookmarkStart w:id="0" w:name="_GoBack"/>
      <w:bookmarkEnd w:id="0"/>
    </w:p>
    <w:p w14:paraId="5549455E">
      <w:pPr>
        <w:ind w:right="-294" w:rightChars="-1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年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日</w:t>
      </w:r>
    </w:p>
    <w:tbl>
      <w:tblPr>
        <w:tblStyle w:val="4"/>
        <w:tblW w:w="12499" w:type="dxa"/>
        <w:tblInd w:w="13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205"/>
        <w:gridCol w:w="3916"/>
        <w:gridCol w:w="2310"/>
        <w:gridCol w:w="4430"/>
      </w:tblGrid>
      <w:tr w14:paraId="2172C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843" w:type="dxa"/>
            <w:gridSpan w:val="2"/>
            <w:vAlign w:val="center"/>
          </w:tcPr>
          <w:p w14:paraId="76F701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转出单位</w:t>
            </w:r>
          </w:p>
        </w:tc>
        <w:tc>
          <w:tcPr>
            <w:tcW w:w="3916" w:type="dxa"/>
            <w:vAlign w:val="center"/>
          </w:tcPr>
          <w:p w14:paraId="7D079A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14:paraId="27BBD5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转入单位</w:t>
            </w:r>
          </w:p>
        </w:tc>
        <w:tc>
          <w:tcPr>
            <w:tcW w:w="4430" w:type="dxa"/>
            <w:vAlign w:val="center"/>
          </w:tcPr>
          <w:p w14:paraId="6BFE9A4F">
            <w:pPr>
              <w:jc w:val="center"/>
              <w:rPr>
                <w:sz w:val="28"/>
                <w:szCs w:val="28"/>
              </w:rPr>
            </w:pPr>
          </w:p>
        </w:tc>
      </w:tr>
      <w:tr w14:paraId="21123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843" w:type="dxa"/>
            <w:gridSpan w:val="2"/>
            <w:vAlign w:val="center"/>
          </w:tcPr>
          <w:p w14:paraId="4AE2BFA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借方科目</w:t>
            </w:r>
          </w:p>
        </w:tc>
        <w:tc>
          <w:tcPr>
            <w:tcW w:w="3916" w:type="dxa"/>
            <w:vAlign w:val="center"/>
          </w:tcPr>
          <w:p w14:paraId="77DE59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14:paraId="2822578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贷方科目</w:t>
            </w:r>
          </w:p>
        </w:tc>
        <w:tc>
          <w:tcPr>
            <w:tcW w:w="4430" w:type="dxa"/>
            <w:vAlign w:val="center"/>
          </w:tcPr>
          <w:p w14:paraId="48849342">
            <w:pPr>
              <w:jc w:val="center"/>
              <w:rPr>
                <w:sz w:val="28"/>
                <w:szCs w:val="28"/>
              </w:rPr>
            </w:pPr>
          </w:p>
        </w:tc>
      </w:tr>
      <w:tr w14:paraId="5F231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843" w:type="dxa"/>
            <w:gridSpan w:val="2"/>
            <w:vAlign w:val="center"/>
          </w:tcPr>
          <w:p w14:paraId="52687D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项目号</w:t>
            </w:r>
          </w:p>
        </w:tc>
        <w:tc>
          <w:tcPr>
            <w:tcW w:w="3916" w:type="dxa"/>
            <w:vAlign w:val="center"/>
          </w:tcPr>
          <w:p w14:paraId="0D938D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14:paraId="70AA753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项目号</w:t>
            </w:r>
          </w:p>
        </w:tc>
        <w:tc>
          <w:tcPr>
            <w:tcW w:w="4430" w:type="dxa"/>
            <w:vAlign w:val="center"/>
          </w:tcPr>
          <w:p w14:paraId="5660EAF8">
            <w:pPr>
              <w:jc w:val="center"/>
              <w:rPr>
                <w:sz w:val="28"/>
                <w:szCs w:val="28"/>
              </w:rPr>
            </w:pPr>
          </w:p>
        </w:tc>
      </w:tr>
      <w:tr w14:paraId="4D3D0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638" w:type="dxa"/>
          </w:tcPr>
          <w:p w14:paraId="60B5505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</w:t>
            </w:r>
          </w:p>
          <w:p w14:paraId="26D72A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额</w:t>
            </w:r>
          </w:p>
        </w:tc>
        <w:tc>
          <w:tcPr>
            <w:tcW w:w="11861" w:type="dxa"/>
            <w:gridSpan w:val="4"/>
          </w:tcPr>
          <w:p w14:paraId="2791486C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人民币</w:t>
            </w:r>
          </w:p>
          <w:p w14:paraId="0B94243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{大写}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MS UI Gothic" w:hAnsi="MS UI Gothic" w:eastAsia="MS UI Gothic"/>
                <w:sz w:val="28"/>
                <w:szCs w:val="28"/>
              </w:rPr>
              <w:t>\</w:t>
            </w:r>
          </w:p>
        </w:tc>
      </w:tr>
      <w:tr w14:paraId="72CC6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2499" w:type="dxa"/>
            <w:gridSpan w:val="5"/>
          </w:tcPr>
          <w:p w14:paraId="3A47F699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转帐原因：</w:t>
            </w:r>
          </w:p>
          <w:p w14:paraId="33DE50B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61C0868">
      <w:pPr>
        <w:ind w:firstLine="550" w:firstLineChars="550"/>
        <w:rPr>
          <w:sz w:val="10"/>
          <w:szCs w:val="10"/>
        </w:rPr>
      </w:pPr>
    </w:p>
    <w:p w14:paraId="1C7B4C3C">
      <w:pPr>
        <w:ind w:firstLine="1400" w:firstLineChars="500"/>
        <w:rPr>
          <w:sz w:val="28"/>
          <w:szCs w:val="28"/>
        </w:rPr>
      </w:pPr>
      <w:r>
        <w:rPr>
          <w:rFonts w:hint="eastAsia"/>
          <w:sz w:val="28"/>
          <w:szCs w:val="28"/>
        </w:rPr>
        <w:t>项目负责人：                        业务经手人：                   会计审核：</w:t>
      </w:r>
    </w:p>
    <w:p w14:paraId="060ECC8F"/>
    <w:sectPr>
      <w:pgSz w:w="16840" w:h="11907" w:orient="landscape"/>
      <w:pgMar w:top="1418" w:right="1134" w:bottom="1418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DD"/>
    <w:rsid w:val="00014B6F"/>
    <w:rsid w:val="00060007"/>
    <w:rsid w:val="00085ADD"/>
    <w:rsid w:val="001270D8"/>
    <w:rsid w:val="0019012E"/>
    <w:rsid w:val="001B6D43"/>
    <w:rsid w:val="003137DD"/>
    <w:rsid w:val="003B6392"/>
    <w:rsid w:val="004945AC"/>
    <w:rsid w:val="004C18D6"/>
    <w:rsid w:val="004C3515"/>
    <w:rsid w:val="00535833"/>
    <w:rsid w:val="00552E1D"/>
    <w:rsid w:val="005A36EC"/>
    <w:rsid w:val="006259F5"/>
    <w:rsid w:val="0069718E"/>
    <w:rsid w:val="006B2561"/>
    <w:rsid w:val="00771BAC"/>
    <w:rsid w:val="00791415"/>
    <w:rsid w:val="008D2FE9"/>
    <w:rsid w:val="008E09D0"/>
    <w:rsid w:val="00922870"/>
    <w:rsid w:val="0097201A"/>
    <w:rsid w:val="00984A22"/>
    <w:rsid w:val="00A137F1"/>
    <w:rsid w:val="00B30075"/>
    <w:rsid w:val="00B308C2"/>
    <w:rsid w:val="00B328FD"/>
    <w:rsid w:val="00B46966"/>
    <w:rsid w:val="00B92992"/>
    <w:rsid w:val="00BD7BE8"/>
    <w:rsid w:val="00BE3E01"/>
    <w:rsid w:val="00C3729F"/>
    <w:rsid w:val="00C60B48"/>
    <w:rsid w:val="00CA5DEA"/>
    <w:rsid w:val="00D056B4"/>
    <w:rsid w:val="00DB04C5"/>
    <w:rsid w:val="00E579C1"/>
    <w:rsid w:val="00EF0CA4"/>
    <w:rsid w:val="00F435FD"/>
    <w:rsid w:val="00F57092"/>
    <w:rsid w:val="00FA1206"/>
    <w:rsid w:val="00FC58ED"/>
    <w:rsid w:val="4284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73</Characters>
  <Lines>1</Lines>
  <Paragraphs>1</Paragraphs>
  <TotalTime>291</TotalTime>
  <ScaleCrop>false</ScaleCrop>
  <LinksUpToDate>false</LinksUpToDate>
  <CharactersWithSpaces>158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2022-04-23T01:36:00Z</dcterms:created>
  <dc:creator>8619120320769</dc:creator>
  <cp:lastModifiedBy>叶政晖</cp:lastModifiedBy>
  <cp:lastPrinted>2022-12-13T08:45:00Z</cp:lastPrinted>
  <dcterms:modified xsi:type="dcterms:W3CDTF">2025-10-15T06:08:42Z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eyJoZGlkIjoiMzAzM2M1MDQyNDYzNTk5ZmUzZTZkZjQ3ZDZkYThkY2MiLCJ1c2VySWQiOiI3MzIzMjYxMjEifQ==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DF970F313A7E4D9DA6E1E207B377150A_12</vt:lpwstr>
  </property>
</Properties>
</file>