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1B06" w14:textId="77777777" w:rsidR="00735860" w:rsidRPr="00735860" w:rsidRDefault="00735860" w:rsidP="00735860">
      <w:pPr>
        <w:widowControl/>
        <w:shd w:val="clear" w:color="auto" w:fill="FFFFFF"/>
        <w:jc w:val="center"/>
        <w:outlineLvl w:val="0"/>
        <w:rPr>
          <w:rFonts w:ascii="Verdana" w:eastAsia="宋体" w:hAnsi="Verdana" w:cs="宋体"/>
          <w:color w:val="000000"/>
          <w:kern w:val="36"/>
          <w:sz w:val="30"/>
          <w:szCs w:val="30"/>
        </w:rPr>
      </w:pPr>
      <w:r w:rsidRPr="00735860">
        <w:rPr>
          <w:rFonts w:ascii="Verdana" w:eastAsia="宋体" w:hAnsi="Verdana" w:cs="宋体"/>
          <w:color w:val="000000"/>
          <w:kern w:val="36"/>
          <w:sz w:val="30"/>
          <w:szCs w:val="30"/>
        </w:rPr>
        <w:t>学术活动资助工作流程指引</w:t>
      </w:r>
    </w:p>
    <w:p w14:paraId="65C97564" w14:textId="5C0F4EEB" w:rsidR="00735860" w:rsidRPr="00735860" w:rsidRDefault="00735860" w:rsidP="00735860">
      <w:pPr>
        <w:widowControl/>
        <w:pBdr>
          <w:top w:val="dotted" w:sz="6" w:space="0" w:color="DDDDDD"/>
        </w:pBdr>
        <w:shd w:val="clear" w:color="auto" w:fill="FFFFFF"/>
        <w:spacing w:after="150" w:line="360" w:lineRule="atLeast"/>
        <w:jc w:val="center"/>
        <w:rPr>
          <w:rFonts w:ascii="Verdana" w:eastAsia="宋体" w:hAnsi="Verdana" w:cs="宋体"/>
          <w:color w:val="666666"/>
          <w:kern w:val="0"/>
          <w:sz w:val="18"/>
          <w:szCs w:val="18"/>
        </w:rPr>
      </w:pPr>
      <w:r w:rsidRPr="00735860">
        <w:rPr>
          <w:rFonts w:ascii="Verdana" w:eastAsia="宋体" w:hAnsi="Verdana" w:cs="宋体"/>
          <w:color w:val="666666"/>
          <w:kern w:val="0"/>
          <w:sz w:val="18"/>
          <w:szCs w:val="18"/>
        </w:rPr>
        <w:t>202</w:t>
      </w:r>
      <w:r w:rsidR="003316BE">
        <w:rPr>
          <w:rFonts w:ascii="Verdana" w:eastAsia="宋体" w:hAnsi="Verdana" w:cs="宋体"/>
          <w:color w:val="666666"/>
          <w:kern w:val="0"/>
          <w:sz w:val="18"/>
          <w:szCs w:val="18"/>
        </w:rPr>
        <w:t>6</w:t>
      </w:r>
      <w:r w:rsidRPr="00735860">
        <w:rPr>
          <w:rFonts w:ascii="Verdana" w:eastAsia="宋体" w:hAnsi="Verdana" w:cs="宋体"/>
          <w:color w:val="666666"/>
          <w:kern w:val="0"/>
          <w:sz w:val="18"/>
          <w:szCs w:val="18"/>
        </w:rPr>
        <w:t>年</w:t>
      </w:r>
    </w:p>
    <w:p w14:paraId="7CA970B7" w14:textId="42B4600B" w:rsidR="00735860" w:rsidRPr="00735860" w:rsidRDefault="00735860" w:rsidP="00C53E79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根据《</w:t>
      </w:r>
      <w:r w:rsidR="00C53E79" w:rsidRPr="00C53E79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关于</w:t>
      </w:r>
      <w:r w:rsidR="00C53E79" w:rsidRPr="00C53E79">
        <w:rPr>
          <w:rFonts w:ascii="宋体" w:eastAsia="宋体" w:hAnsi="宋体" w:cs="宋体"/>
          <w:color w:val="666666"/>
          <w:kern w:val="0"/>
          <w:sz w:val="24"/>
          <w:szCs w:val="24"/>
        </w:rPr>
        <w:t>2026年度大湾区大学学术活动</w:t>
      </w:r>
      <w:r w:rsidR="00C53E79" w:rsidRPr="00C53E79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资助管理的通知</w:t>
      </w: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》要求，申请学校</w:t>
      </w:r>
      <w:r w:rsidR="00C53E79" w:rsidRPr="00C53E79">
        <w:rPr>
          <w:rFonts w:ascii="宋体" w:eastAsia="宋体" w:hAnsi="宋体" w:cs="宋体"/>
          <w:color w:val="666666"/>
          <w:kern w:val="0"/>
          <w:sz w:val="24"/>
          <w:szCs w:val="24"/>
        </w:rPr>
        <w:t>学术活动</w:t>
      </w:r>
      <w:r w:rsidR="00C53E79" w:rsidRPr="00C53E79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资助</w:t>
      </w: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应按以下工作流程执行：</w:t>
      </w:r>
    </w:p>
    <w:p w14:paraId="0B561232" w14:textId="23B3EBF1" w:rsidR="00735860" w:rsidRPr="00735860" w:rsidRDefault="00735860" w:rsidP="00735860">
      <w:pPr>
        <w:widowControl/>
        <w:shd w:val="clear" w:color="auto" w:fill="FFFFFF"/>
        <w:spacing w:line="360" w:lineRule="atLeast"/>
        <w:ind w:firstLine="480"/>
        <w:jc w:val="left"/>
        <w:rPr>
          <w:rFonts w:ascii="Verdana" w:eastAsia="宋体" w:hAnsi="Verdana" w:cs="宋体"/>
          <w:color w:val="666666"/>
          <w:kern w:val="0"/>
          <w:sz w:val="24"/>
          <w:szCs w:val="24"/>
        </w:rPr>
      </w:pP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一、</w:t>
      </w:r>
      <w:r w:rsidR="00EE2FE4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举办</w:t>
      </w: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学术会议</w:t>
      </w:r>
    </w:p>
    <w:p w14:paraId="0004C96E" w14:textId="34588466" w:rsidR="00735860" w:rsidRPr="00735860" w:rsidRDefault="00735860" w:rsidP="00735860">
      <w:pPr>
        <w:widowControl/>
        <w:shd w:val="clear" w:color="auto" w:fill="FFFFFF"/>
        <w:spacing w:line="360" w:lineRule="atLeast"/>
        <w:ind w:firstLine="480"/>
        <w:jc w:val="left"/>
        <w:rPr>
          <w:rFonts w:ascii="Verdana" w:eastAsia="宋体" w:hAnsi="Verdana" w:cs="宋体"/>
          <w:color w:val="666666"/>
          <w:kern w:val="0"/>
          <w:sz w:val="24"/>
          <w:szCs w:val="24"/>
        </w:rPr>
      </w:pP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1.申请人</w:t>
      </w:r>
      <w:r w:rsidR="00406293" w:rsidRPr="00406293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应至少提前</w:t>
      </w:r>
      <w:r w:rsidR="00406293" w:rsidRPr="00406293">
        <w:rPr>
          <w:rFonts w:ascii="宋体" w:eastAsia="宋体" w:hAnsi="宋体" w:cs="宋体"/>
          <w:color w:val="666666"/>
          <w:kern w:val="0"/>
          <w:sz w:val="24"/>
          <w:szCs w:val="24"/>
        </w:rPr>
        <w:t>2个月</w:t>
      </w:r>
      <w:r w:rsidR="00E21EAE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，</w:t>
      </w: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填写《</w:t>
      </w:r>
      <w:r w:rsidR="00824A03" w:rsidRPr="00824A03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学术活动资助申请表</w:t>
      </w: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》，并附</w:t>
      </w:r>
      <w:r w:rsidR="005C5D40" w:rsidRPr="005C5D4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会议日程安排及议程</w:t>
      </w: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等材料</w:t>
      </w:r>
      <w:r w:rsidR="00D84EDF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尽早</w:t>
      </w: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提交至所在单位</w:t>
      </w:r>
      <w:r w:rsidR="00CE4AE7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（</w:t>
      </w:r>
      <w:r w:rsidR="00CE4AE7" w:rsidRPr="004D4409">
        <w:rPr>
          <w:rFonts w:ascii="Times New Roman" w:eastAsia="仿宋_GB2312" w:hAnsi="Times New Roman" w:cs="Times New Roman" w:hint="eastAsia"/>
          <w:sz w:val="24"/>
          <w:szCs w:val="24"/>
        </w:rPr>
        <w:t>提交申请表前</w:t>
      </w:r>
      <w:r w:rsidR="00DD02EE">
        <w:rPr>
          <w:rFonts w:ascii="Times New Roman" w:eastAsia="仿宋_GB2312" w:hAnsi="Times New Roman" w:cs="Times New Roman" w:hint="eastAsia"/>
          <w:sz w:val="24"/>
          <w:szCs w:val="24"/>
        </w:rPr>
        <w:t>请</w:t>
      </w:r>
      <w:r w:rsidR="00CE4AE7" w:rsidRPr="004D4409">
        <w:rPr>
          <w:rFonts w:ascii="Times New Roman" w:eastAsia="仿宋_GB2312" w:hAnsi="Times New Roman" w:cs="Times New Roman" w:hint="eastAsia"/>
          <w:sz w:val="24"/>
          <w:szCs w:val="24"/>
        </w:rPr>
        <w:t>与科研部充分沟通确认</w:t>
      </w:r>
      <w:r w:rsidR="006A7773">
        <w:rPr>
          <w:rFonts w:ascii="Times New Roman" w:eastAsia="仿宋_GB2312" w:hAnsi="Times New Roman" w:cs="Times New Roman" w:hint="eastAsia"/>
          <w:sz w:val="24"/>
          <w:szCs w:val="24"/>
        </w:rPr>
        <w:t>填写内容</w:t>
      </w:r>
      <w:r w:rsidR="00CE4AE7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）</w:t>
      </w: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；</w:t>
      </w:r>
    </w:p>
    <w:p w14:paraId="52B03C74" w14:textId="75070164" w:rsidR="00735860" w:rsidRPr="00735860" w:rsidRDefault="00735860" w:rsidP="00735860">
      <w:pPr>
        <w:widowControl/>
        <w:shd w:val="clear" w:color="auto" w:fill="FFFFFF"/>
        <w:spacing w:line="360" w:lineRule="atLeast"/>
        <w:ind w:firstLine="480"/>
        <w:jc w:val="left"/>
        <w:rPr>
          <w:rFonts w:ascii="Verdana" w:eastAsia="宋体" w:hAnsi="Verdana" w:cs="宋体"/>
          <w:color w:val="666666"/>
          <w:kern w:val="0"/>
          <w:sz w:val="24"/>
          <w:szCs w:val="24"/>
        </w:rPr>
      </w:pP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2.所在单位对相关材料进行</w:t>
      </w:r>
      <w:r w:rsidR="00E25EF7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审</w:t>
      </w: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核，无异议则在申请表上签字盖章，</w:t>
      </w:r>
      <w:r w:rsidR="00E17625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并</w:t>
      </w: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将申请材料报送</w:t>
      </w:r>
      <w:r w:rsidR="00A81DB9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科研部</w:t>
      </w: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；</w:t>
      </w:r>
    </w:p>
    <w:p w14:paraId="4E0C1086" w14:textId="1AD7C158" w:rsidR="00735860" w:rsidRDefault="00735860" w:rsidP="00735860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3.</w:t>
      </w:r>
      <w:r w:rsidR="002B200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科研部</w:t>
      </w: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对相关材料进行复审</w:t>
      </w:r>
      <w:r w:rsidR="00B10078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后</w:t>
      </w: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，</w:t>
      </w:r>
      <w:r w:rsidR="0008441C" w:rsidRPr="00BB5673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学校学术活动资助评审小组</w:t>
      </w:r>
      <w:r w:rsidR="0008441C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将</w:t>
      </w:r>
      <w:r w:rsidR="002D3D27" w:rsidRPr="002D3D27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按需组织评审</w:t>
      </w:r>
      <w:r w:rsidR="0008441C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，</w:t>
      </w:r>
      <w:r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并告知所在单位申请结果；</w:t>
      </w:r>
    </w:p>
    <w:p w14:paraId="62211546" w14:textId="6FF97000" w:rsidR="00CB73C5" w:rsidRPr="00735860" w:rsidRDefault="00CB73C5" w:rsidP="00735860">
      <w:pPr>
        <w:widowControl/>
        <w:shd w:val="clear" w:color="auto" w:fill="FFFFFF"/>
        <w:spacing w:line="360" w:lineRule="atLeast"/>
        <w:ind w:firstLine="480"/>
        <w:jc w:val="left"/>
        <w:rPr>
          <w:rFonts w:ascii="Verdana" w:eastAsia="宋体" w:hAnsi="Verdana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4</w:t>
      </w:r>
      <w:r>
        <w:rPr>
          <w:rFonts w:ascii="宋体" w:eastAsia="宋体" w:hAnsi="宋体" w:cs="宋体"/>
          <w:color w:val="666666"/>
          <w:kern w:val="0"/>
          <w:sz w:val="24"/>
          <w:szCs w:val="24"/>
        </w:rPr>
        <w:t>.</w:t>
      </w:r>
      <w:r w:rsidR="00C54D2A" w:rsidRPr="00C54D2A">
        <w:rPr>
          <w:rFonts w:hint="eastAsia"/>
        </w:rPr>
        <w:t xml:space="preserve"> </w:t>
      </w:r>
      <w:r w:rsidR="00C54D2A" w:rsidRPr="00C54D2A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会议开始前</w:t>
      </w:r>
      <w:r w:rsidR="00C54D2A" w:rsidRPr="00C54D2A">
        <w:rPr>
          <w:rFonts w:ascii="宋体" w:eastAsia="宋体" w:hAnsi="宋体" w:cs="宋体"/>
          <w:color w:val="666666"/>
          <w:kern w:val="0"/>
          <w:sz w:val="24"/>
          <w:szCs w:val="24"/>
        </w:rPr>
        <w:t>1周，</w:t>
      </w:r>
      <w:r w:rsidR="00324E02" w:rsidRPr="00324E02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会议主办单位</w:t>
      </w:r>
      <w:r w:rsidR="00C54D2A" w:rsidRPr="00C54D2A">
        <w:rPr>
          <w:rFonts w:ascii="宋体" w:eastAsia="宋体" w:hAnsi="宋体" w:cs="宋体"/>
          <w:color w:val="666666"/>
          <w:kern w:val="0"/>
          <w:sz w:val="24"/>
          <w:szCs w:val="24"/>
        </w:rPr>
        <w:t>须通过官媒宣传推送或预告海报</w:t>
      </w:r>
      <w:r w:rsidR="00C418FC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；</w:t>
      </w:r>
      <w:r w:rsidR="00C54D2A" w:rsidRPr="00C54D2A">
        <w:rPr>
          <w:rFonts w:ascii="宋体" w:eastAsia="宋体" w:hAnsi="宋体" w:cs="宋体"/>
          <w:color w:val="666666"/>
          <w:kern w:val="0"/>
          <w:sz w:val="24"/>
          <w:szCs w:val="24"/>
        </w:rPr>
        <w:t>会议结束后2天内，须完成新闻稿编审发布</w:t>
      </w:r>
      <w:r w:rsidR="004662B1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；</w:t>
      </w:r>
    </w:p>
    <w:p w14:paraId="22FCC37A" w14:textId="3A7C6855" w:rsidR="00591606" w:rsidRDefault="00620E0B" w:rsidP="00735860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/>
          <w:color w:val="666666"/>
          <w:kern w:val="0"/>
          <w:sz w:val="24"/>
          <w:szCs w:val="24"/>
        </w:rPr>
        <w:t>5</w:t>
      </w:r>
      <w:r w:rsidR="00735860"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.</w:t>
      </w:r>
      <w:r w:rsidR="004662B1" w:rsidRPr="004662B1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会议结束后</w:t>
      </w:r>
      <w:r w:rsidR="004662B1" w:rsidRPr="004662B1">
        <w:rPr>
          <w:rFonts w:ascii="宋体" w:eastAsia="宋体" w:hAnsi="宋体" w:cs="宋体"/>
          <w:color w:val="666666"/>
          <w:kern w:val="0"/>
          <w:sz w:val="24"/>
          <w:szCs w:val="24"/>
        </w:rPr>
        <w:t>2周内，提交会议总结报告至科学研究部</w:t>
      </w:r>
      <w:r w:rsidR="004662B1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；</w:t>
      </w:r>
    </w:p>
    <w:p w14:paraId="3FE2B8F9" w14:textId="59B640D2" w:rsidR="00735860" w:rsidRPr="00735860" w:rsidRDefault="00B01BB7" w:rsidP="00735860">
      <w:pPr>
        <w:widowControl/>
        <w:shd w:val="clear" w:color="auto" w:fill="FFFFFF"/>
        <w:spacing w:line="360" w:lineRule="atLeast"/>
        <w:ind w:firstLine="480"/>
        <w:jc w:val="left"/>
        <w:rPr>
          <w:rFonts w:ascii="Verdana" w:eastAsia="宋体" w:hAnsi="Verdana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6</w:t>
      </w:r>
      <w:r>
        <w:rPr>
          <w:rFonts w:ascii="宋体" w:eastAsia="宋体" w:hAnsi="宋体" w:cs="宋体"/>
          <w:color w:val="666666"/>
          <w:kern w:val="0"/>
          <w:sz w:val="24"/>
          <w:szCs w:val="24"/>
        </w:rPr>
        <w:t>.</w:t>
      </w:r>
      <w:r w:rsidR="00735860"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会议结束</w:t>
      </w:r>
      <w:r w:rsidR="00BB7ACE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1</w:t>
      </w:r>
      <w:r w:rsidR="00735860"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个月内，</w:t>
      </w:r>
      <w:r w:rsidR="00F80D02" w:rsidRPr="00F80D02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会议主办单位</w:t>
      </w:r>
      <w:r w:rsidR="00EA4A57" w:rsidRPr="00EA4A57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应完成报账</w:t>
      </w:r>
      <w:r w:rsidR="00735860"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，</w:t>
      </w:r>
      <w:r w:rsidR="00B47520" w:rsidRPr="00B4752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剩余额度将收回至学校专项账户</w:t>
      </w:r>
      <w:r w:rsidR="00735860"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；</w:t>
      </w:r>
    </w:p>
    <w:p w14:paraId="7D3ECDF3" w14:textId="42F64BEE" w:rsidR="006F7842" w:rsidRDefault="00B01BB7" w:rsidP="00964CC8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/>
          <w:color w:val="666666"/>
          <w:kern w:val="0"/>
          <w:sz w:val="24"/>
          <w:szCs w:val="24"/>
        </w:rPr>
        <w:t>7</w:t>
      </w:r>
      <w:r w:rsidR="00735860"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.文件下载：</w:t>
      </w:r>
      <w:r w:rsidR="00C32112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学校官网</w:t>
      </w:r>
      <w:r w:rsidR="00735860"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-</w:t>
      </w:r>
      <w:r w:rsidR="00C32112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组织机构-科学研究部</w:t>
      </w:r>
      <w:r w:rsidR="00EF6B01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-</w:t>
      </w:r>
      <w:r w:rsidR="00735860"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下载</w:t>
      </w:r>
      <w:r w:rsidR="00974779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专区</w:t>
      </w:r>
      <w:r w:rsidR="00735860"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-</w:t>
      </w:r>
      <w:r w:rsidR="007C5E64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《</w:t>
      </w:r>
      <w:r w:rsidR="00164DCF" w:rsidRPr="00164DCF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学术活动资助申请表及总结报告</w:t>
      </w:r>
      <w:r w:rsidR="007C5E64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》</w:t>
      </w:r>
      <w:r w:rsidR="00735860" w:rsidRPr="0073586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。请根据实际情况进行填写。</w:t>
      </w:r>
    </w:p>
    <w:p w14:paraId="7DCBC8D7" w14:textId="0DE4E914" w:rsidR="001803BA" w:rsidRDefault="001803BA" w:rsidP="00964CC8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14:paraId="21CE593E" w14:textId="0442631D" w:rsidR="001803BA" w:rsidRDefault="001803BA" w:rsidP="00964CC8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14:paraId="6DBFAB64" w14:textId="33BF89E8" w:rsidR="001803BA" w:rsidRPr="00964CC8" w:rsidRDefault="001803BA" w:rsidP="006E2BDD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联系人：</w:t>
      </w:r>
      <w:r w:rsidR="00DB590C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陈润贤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22898731</w:t>
      </w:r>
    </w:p>
    <w:sectPr w:rsidR="001803BA" w:rsidRPr="00964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42"/>
    <w:rsid w:val="00026247"/>
    <w:rsid w:val="00033B61"/>
    <w:rsid w:val="0004101E"/>
    <w:rsid w:val="00073362"/>
    <w:rsid w:val="0008441C"/>
    <w:rsid w:val="000C3BBB"/>
    <w:rsid w:val="00103A39"/>
    <w:rsid w:val="00115CC0"/>
    <w:rsid w:val="00154F39"/>
    <w:rsid w:val="00164DCF"/>
    <w:rsid w:val="001803BA"/>
    <w:rsid w:val="00197FEF"/>
    <w:rsid w:val="001C0326"/>
    <w:rsid w:val="001C042B"/>
    <w:rsid w:val="001E42D5"/>
    <w:rsid w:val="00221369"/>
    <w:rsid w:val="0022352E"/>
    <w:rsid w:val="00231637"/>
    <w:rsid w:val="0026662A"/>
    <w:rsid w:val="002B2006"/>
    <w:rsid w:val="002D3D27"/>
    <w:rsid w:val="002E2F22"/>
    <w:rsid w:val="00324E02"/>
    <w:rsid w:val="003316BE"/>
    <w:rsid w:val="003612E1"/>
    <w:rsid w:val="003C0669"/>
    <w:rsid w:val="003C13EC"/>
    <w:rsid w:val="003C5548"/>
    <w:rsid w:val="003C655A"/>
    <w:rsid w:val="003E11DD"/>
    <w:rsid w:val="0040615D"/>
    <w:rsid w:val="00406293"/>
    <w:rsid w:val="004103CB"/>
    <w:rsid w:val="00454219"/>
    <w:rsid w:val="00464FBA"/>
    <w:rsid w:val="004662B1"/>
    <w:rsid w:val="00490F8B"/>
    <w:rsid w:val="004A0259"/>
    <w:rsid w:val="004B7646"/>
    <w:rsid w:val="004D00EA"/>
    <w:rsid w:val="004D3DAD"/>
    <w:rsid w:val="00530F0F"/>
    <w:rsid w:val="00591606"/>
    <w:rsid w:val="00594D69"/>
    <w:rsid w:val="005C0FAD"/>
    <w:rsid w:val="005C5D40"/>
    <w:rsid w:val="005D545D"/>
    <w:rsid w:val="005E4F53"/>
    <w:rsid w:val="0062041D"/>
    <w:rsid w:val="00620E0B"/>
    <w:rsid w:val="00637F3B"/>
    <w:rsid w:val="006A7773"/>
    <w:rsid w:val="006E2BDD"/>
    <w:rsid w:val="006F7842"/>
    <w:rsid w:val="00727AF4"/>
    <w:rsid w:val="00733FD8"/>
    <w:rsid w:val="00735860"/>
    <w:rsid w:val="00793C34"/>
    <w:rsid w:val="007B3F54"/>
    <w:rsid w:val="007C5E64"/>
    <w:rsid w:val="00811290"/>
    <w:rsid w:val="00824A03"/>
    <w:rsid w:val="008272BF"/>
    <w:rsid w:val="009169B4"/>
    <w:rsid w:val="00964CC8"/>
    <w:rsid w:val="00974779"/>
    <w:rsid w:val="009972E2"/>
    <w:rsid w:val="009C510C"/>
    <w:rsid w:val="00A34D69"/>
    <w:rsid w:val="00A57319"/>
    <w:rsid w:val="00A60598"/>
    <w:rsid w:val="00A81DB9"/>
    <w:rsid w:val="00AC7E00"/>
    <w:rsid w:val="00B01BB7"/>
    <w:rsid w:val="00B10078"/>
    <w:rsid w:val="00B11C0C"/>
    <w:rsid w:val="00B13CFD"/>
    <w:rsid w:val="00B214A7"/>
    <w:rsid w:val="00B47520"/>
    <w:rsid w:val="00B57EF3"/>
    <w:rsid w:val="00B61B73"/>
    <w:rsid w:val="00B63C61"/>
    <w:rsid w:val="00BB5673"/>
    <w:rsid w:val="00BB7ACE"/>
    <w:rsid w:val="00BC17D7"/>
    <w:rsid w:val="00C32112"/>
    <w:rsid w:val="00C418FC"/>
    <w:rsid w:val="00C53E79"/>
    <w:rsid w:val="00C54D2A"/>
    <w:rsid w:val="00C570D4"/>
    <w:rsid w:val="00CB73C5"/>
    <w:rsid w:val="00CC2BC3"/>
    <w:rsid w:val="00CE4AE7"/>
    <w:rsid w:val="00CE6804"/>
    <w:rsid w:val="00D451A2"/>
    <w:rsid w:val="00D832FE"/>
    <w:rsid w:val="00D84EDF"/>
    <w:rsid w:val="00D90B4B"/>
    <w:rsid w:val="00DB590C"/>
    <w:rsid w:val="00DD02EE"/>
    <w:rsid w:val="00DE1BE5"/>
    <w:rsid w:val="00DF559D"/>
    <w:rsid w:val="00E135ED"/>
    <w:rsid w:val="00E17625"/>
    <w:rsid w:val="00E21EAE"/>
    <w:rsid w:val="00E25EF7"/>
    <w:rsid w:val="00EA4610"/>
    <w:rsid w:val="00EA4A57"/>
    <w:rsid w:val="00EE2FE4"/>
    <w:rsid w:val="00EE4BAC"/>
    <w:rsid w:val="00EF6B01"/>
    <w:rsid w:val="00F26DEA"/>
    <w:rsid w:val="00F57294"/>
    <w:rsid w:val="00F613A9"/>
    <w:rsid w:val="00F80D02"/>
    <w:rsid w:val="00F93F9E"/>
    <w:rsid w:val="00FA609E"/>
    <w:rsid w:val="00FC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A59B"/>
  <w15:chartTrackingRefBased/>
  <w15:docId w15:val="{9A8A8978-9CCC-4C40-A991-F8FF1636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3586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860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time">
    <w:name w:val="time"/>
    <w:basedOn w:val="a"/>
    <w:rsid w:val="007358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358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Runxian Chen</dc:creator>
  <cp:keywords/>
  <dc:description/>
  <cp:lastModifiedBy>Runxian Chen</cp:lastModifiedBy>
  <cp:revision>145</cp:revision>
  <dcterms:created xsi:type="dcterms:W3CDTF">2026-05-08T06:14:00Z</dcterms:created>
  <dcterms:modified xsi:type="dcterms:W3CDTF">2026-05-09T02:46:00Z</dcterms:modified>
</cp:coreProperties>
</file>